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FF14EC8" w:rsidP="4FF283DC" w:rsidRDefault="2FF14EC8" w14:paraId="2C84F6E5" w14:textId="609EF8A4">
      <w:pPr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4FF283DC" w:rsidR="2FF14EC8">
        <w:rPr>
          <w:b w:val="0"/>
          <w:bCs w:val="0"/>
          <w:sz w:val="24"/>
          <w:szCs w:val="24"/>
        </w:rPr>
        <w:t>Creating an Analytical Pipeline to Match Biomarker Diagnostics with Clinical Trial Outcomes</w:t>
      </w:r>
    </w:p>
    <w:p w:rsidR="4FF283DC" w:rsidP="4FF283DC" w:rsidRDefault="4FF283DC" w14:paraId="44A3CCDB" w14:textId="321AC467">
      <w:pPr>
        <w:spacing w:after="0" w:line="240" w:lineRule="auto"/>
        <w:rPr>
          <w:b w:val="1"/>
          <w:bCs w:val="1"/>
        </w:rPr>
      </w:pPr>
    </w:p>
    <w:p w:rsidR="64769B4C" w:rsidP="64769B4C" w:rsidRDefault="00192B9E" w14:paraId="2BFE1225" w14:textId="1E4A2599">
      <w:pPr>
        <w:spacing w:after="0" w:line="240" w:lineRule="auto"/>
      </w:pPr>
      <w:r w:rsidRPr="4FF283DC" w:rsidR="255FED87">
        <w:rPr>
          <w:b w:val="1"/>
          <w:bCs w:val="1"/>
        </w:rPr>
        <w:t>Background</w:t>
      </w:r>
      <w:r w:rsidR="255FED87">
        <w:rPr/>
        <w:t xml:space="preserve">: </w:t>
      </w:r>
      <w:r w:rsidR="69F89ED6">
        <w:rPr/>
        <w:t>BXQ</w:t>
      </w:r>
      <w:r w:rsidR="69F89ED6">
        <w:rPr/>
        <w:t xml:space="preserve">-350, a novel protein-lipid small molecule consisting of the ceramide creating protein </w:t>
      </w:r>
      <w:r w:rsidR="69F89ED6">
        <w:rPr/>
        <w:t>Saposin</w:t>
      </w:r>
      <w:r w:rsidR="69F89ED6">
        <w:rPr/>
        <w:t xml:space="preserve"> C and the lipid Dioleoyl Phosphatidylserine (DOPS),</w:t>
      </w:r>
      <w:r w:rsidR="69F89ED6">
        <w:rPr/>
        <w:t xml:space="preserve"> is entering the final stages of Phase 2 clinical trials.</w:t>
      </w:r>
      <w:r w:rsidR="20ADB900">
        <w:rPr/>
        <w:t xml:space="preserve"> </w:t>
      </w:r>
      <w:r w:rsidR="4D251F0B">
        <w:rPr/>
        <w:t>With hundreds to tens of thousands of data points per trial, t</w:t>
      </w:r>
      <w:r w:rsidR="20ADB900">
        <w:rPr/>
        <w:t xml:space="preserve">he </w:t>
      </w:r>
      <w:r w:rsidR="52DBBC51">
        <w:rPr/>
        <w:t>use</w:t>
      </w:r>
      <w:r w:rsidR="20ADB900">
        <w:rPr/>
        <w:t xml:space="preserve"> of a</w:t>
      </w:r>
      <w:r w:rsidR="752AE58D">
        <w:rPr/>
        <w:t>n analytical</w:t>
      </w:r>
      <w:r w:rsidR="20ADB900">
        <w:rPr/>
        <w:t xml:space="preserve"> tool t</w:t>
      </w:r>
      <w:r w:rsidR="534E6767">
        <w:rPr/>
        <w:t>o process the data</w:t>
      </w:r>
      <w:r w:rsidR="34AB48C6">
        <w:rPr/>
        <w:t xml:space="preserve"> became a major focus. </w:t>
      </w:r>
      <w:r w:rsidR="71516999">
        <w:rPr/>
        <w:t xml:space="preserve">To meet those ends, </w:t>
      </w:r>
      <w:r w:rsidR="71516999">
        <w:rPr/>
        <w:t>Bexion</w:t>
      </w:r>
      <w:r w:rsidR="71516999">
        <w:rPr/>
        <w:t xml:space="preserve"> </w:t>
      </w:r>
      <w:r w:rsidR="220E8D9A">
        <w:rPr/>
        <w:t xml:space="preserve">Pharmaceuticals created an in-house analytical platform </w:t>
      </w:r>
      <w:r w:rsidR="58FEDDE1">
        <w:rPr/>
        <w:t>to perform a</w:t>
      </w:r>
      <w:r w:rsidR="39D08FF6">
        <w:rPr/>
        <w:t>nalysis on these data points. The platform performs data wrangling, processing, calculations, and pro</w:t>
      </w:r>
      <w:r w:rsidR="79DA7691">
        <w:rPr/>
        <w:t>duces statistical</w:t>
      </w:r>
      <w:r w:rsidR="39D08FF6">
        <w:rPr/>
        <w:t xml:space="preserve"> </w:t>
      </w:r>
      <w:r w:rsidR="79DA7691">
        <w:rPr/>
        <w:t>and graphical outputs</w:t>
      </w:r>
      <w:r w:rsidR="39D08FF6">
        <w:rPr/>
        <w:t xml:space="preserve"> from multiple different</w:t>
      </w:r>
      <w:r w:rsidR="0C290836">
        <w:rPr/>
        <w:t xml:space="preserve"> input sources</w:t>
      </w:r>
      <w:r w:rsidR="26A8B3A3">
        <w:rPr/>
        <w:t>.</w:t>
      </w:r>
    </w:p>
    <w:p w:rsidR="58D2A5BE" w:rsidP="58D2A5BE" w:rsidRDefault="58D2A5BE" w14:paraId="73F6E9DD" w14:textId="76BD5EBB">
      <w:pPr>
        <w:spacing w:after="0" w:line="240" w:lineRule="auto"/>
      </w:pPr>
    </w:p>
    <w:p w:rsidR="520EA5BB" w:rsidP="4FF283DC" w:rsidRDefault="520EA5BB" w14:paraId="6FC038F9" w14:textId="27C1A8C7">
      <w:pPr>
        <w:spacing w:after="0" w:line="240" w:lineRule="auto"/>
      </w:pPr>
      <w:r w:rsidRPr="4FF283DC" w:rsidR="520EA5BB">
        <w:rPr>
          <w:b w:val="1"/>
          <w:bCs w:val="1"/>
        </w:rPr>
        <w:t>Methods</w:t>
      </w:r>
      <w:r w:rsidR="520EA5BB">
        <w:rPr/>
        <w:t xml:space="preserve">: </w:t>
      </w:r>
      <w:r w:rsidR="600ED15B">
        <w:rPr/>
        <w:t>The analytical platform was developed using Python v3.13</w:t>
      </w:r>
      <w:r w:rsidR="4F4D83E7">
        <w:rPr/>
        <w:t xml:space="preserve"> and open-source modules. Windows Excel files are used for </w:t>
      </w:r>
      <w:r w:rsidR="531765D0">
        <w:rPr/>
        <w:t xml:space="preserve">THE </w:t>
      </w:r>
      <w:r w:rsidR="4F4D83E7">
        <w:rPr/>
        <w:t>input and are formatted in Excel to be properly read.</w:t>
      </w:r>
      <w:r w:rsidR="46A70F70">
        <w:rPr/>
        <w:t xml:space="preserve"> The outputs are statistical Excel files and graphical visualization of the data.</w:t>
      </w:r>
    </w:p>
    <w:p w:rsidR="417783D2" w:rsidP="417783D2" w:rsidRDefault="417783D2" w14:paraId="2116A7D5" w14:textId="57793382">
      <w:pPr>
        <w:spacing w:after="0" w:line="240" w:lineRule="auto"/>
      </w:pPr>
    </w:p>
    <w:p w:rsidR="076B3265" w:rsidP="448CF3EE" w:rsidRDefault="076B3265" w14:paraId="6B030977" w14:textId="0E815A06">
      <w:pPr>
        <w:spacing w:after="0" w:line="240" w:lineRule="auto"/>
        <w:rPr>
          <w:i/>
          <w:iCs/>
        </w:rPr>
      </w:pPr>
      <w:r w:rsidRPr="5D51A0F6">
        <w:rPr>
          <w:i/>
          <w:iCs/>
        </w:rPr>
        <w:t xml:space="preserve">Analytical </w:t>
      </w:r>
      <w:r w:rsidRPr="1319FD2E">
        <w:rPr>
          <w:i/>
          <w:iCs/>
        </w:rPr>
        <w:t>Pipeline</w:t>
      </w:r>
    </w:p>
    <w:p w:rsidR="076B3265" w:rsidP="6A3B0229" w:rsidRDefault="076B3265" w14:paraId="68AE322B" w14:textId="0F7B55FF">
      <w:pPr>
        <w:pStyle w:val="ListParagraph"/>
        <w:numPr>
          <w:ilvl w:val="0"/>
          <w:numId w:val="1"/>
        </w:numPr>
        <w:spacing w:after="0" w:line="240" w:lineRule="auto"/>
      </w:pPr>
      <w:r w:rsidRPr="400BB993">
        <w:t>Import</w:t>
      </w:r>
      <w:r w:rsidRPr="6F2FAC16">
        <w:t xml:space="preserve"> Excel </w:t>
      </w:r>
      <w:r w:rsidRPr="1B155796">
        <w:t xml:space="preserve">file </w:t>
      </w:r>
      <w:r w:rsidRPr="571CF0E7">
        <w:t xml:space="preserve">and </w:t>
      </w:r>
      <w:r w:rsidRPr="580CFFFA">
        <w:t xml:space="preserve">create </w:t>
      </w:r>
      <w:r w:rsidRPr="7034066F">
        <w:t xml:space="preserve">a </w:t>
      </w:r>
      <w:r w:rsidRPr="2B67141D">
        <w:t xml:space="preserve">pandas </w:t>
      </w:r>
      <w:r w:rsidRPr="4C1B1C46">
        <w:t xml:space="preserve">dataframe </w:t>
      </w:r>
      <w:r w:rsidRPr="2ED4F3CD">
        <w:t>object</w:t>
      </w:r>
    </w:p>
    <w:p w:rsidR="076B3265" w:rsidP="4A7CA868" w:rsidRDefault="076B3265" w14:paraId="4CDF40D8" w14:textId="393C8E35">
      <w:pPr>
        <w:pStyle w:val="ListParagraph"/>
        <w:numPr>
          <w:ilvl w:val="0"/>
          <w:numId w:val="1"/>
        </w:numPr>
        <w:spacing w:after="0" w:line="240" w:lineRule="auto"/>
      </w:pPr>
      <w:r w:rsidRPr="6969077E">
        <w:t xml:space="preserve">Merge </w:t>
      </w:r>
      <w:r w:rsidRPr="5260ABC4">
        <w:t xml:space="preserve">dataframes </w:t>
      </w:r>
      <w:r w:rsidRPr="72FA3BF1">
        <w:t>based</w:t>
      </w:r>
      <w:r w:rsidRPr="40F15890">
        <w:t xml:space="preserve"> on </w:t>
      </w:r>
      <w:r w:rsidRPr="3D7BEA4F">
        <w:t xml:space="preserve">patient </w:t>
      </w:r>
      <w:r w:rsidRPr="59539FFB">
        <w:t>identification</w:t>
      </w:r>
      <w:r w:rsidRPr="32AA1D5D">
        <w:t xml:space="preserve"> if </w:t>
      </w:r>
      <w:r w:rsidRPr="14EFC2AF">
        <w:t>applicable</w:t>
      </w:r>
    </w:p>
    <w:p w:rsidR="44BA8C4B" w:rsidP="3084C088" w:rsidRDefault="44BA8C4B" w14:paraId="4281A5AF" w14:textId="3DA652F5">
      <w:pPr>
        <w:pStyle w:val="ListParagraph"/>
        <w:numPr>
          <w:ilvl w:val="0"/>
          <w:numId w:val="1"/>
        </w:numPr>
        <w:spacing w:after="0" w:line="240" w:lineRule="auto"/>
      </w:pPr>
      <w:r w:rsidRPr="2A8AEADA">
        <w:t xml:space="preserve">Perform data </w:t>
      </w:r>
      <w:r w:rsidRPr="16E12348">
        <w:t>wrangling</w:t>
      </w:r>
      <w:r w:rsidRPr="492B9474" w:rsidR="568CBE3B">
        <w:t xml:space="preserve"> </w:t>
      </w:r>
      <w:r w:rsidRPr="3ED234C4" w:rsidR="568CBE3B">
        <w:t xml:space="preserve">on the </w:t>
      </w:r>
      <w:r w:rsidRPr="56CF333E" w:rsidR="568CBE3B">
        <w:t>merged</w:t>
      </w:r>
      <w:r w:rsidRPr="3ED234C4" w:rsidR="568CBE3B">
        <w:t xml:space="preserve"> </w:t>
      </w:r>
      <w:r w:rsidRPr="5A87297E" w:rsidR="568CBE3B">
        <w:t>dataframe</w:t>
      </w:r>
    </w:p>
    <w:p w:rsidR="568CBE3B" w:rsidP="0992FFEF" w:rsidRDefault="568CBE3B" w14:paraId="352DB628" w14:textId="59CE5BFA">
      <w:pPr>
        <w:pStyle w:val="ListParagraph"/>
        <w:numPr>
          <w:ilvl w:val="1"/>
          <w:numId w:val="1"/>
        </w:numPr>
        <w:spacing w:after="0" w:line="240" w:lineRule="auto"/>
      </w:pPr>
      <w:r w:rsidRPr="1030EC6D">
        <w:t xml:space="preserve">Create or update a </w:t>
      </w:r>
      <w:r w:rsidRPr="1E7332C6">
        <w:t xml:space="preserve">MySQL </w:t>
      </w:r>
      <w:r w:rsidRPr="6D71214F">
        <w:t>table</w:t>
      </w:r>
      <w:r w:rsidRPr="580B9C9A">
        <w:t xml:space="preserve"> </w:t>
      </w:r>
      <w:r w:rsidRPr="113455B1">
        <w:t xml:space="preserve">if </w:t>
      </w:r>
      <w:r w:rsidRPr="0992FFEF">
        <w:t>applicable</w:t>
      </w:r>
    </w:p>
    <w:p w:rsidR="6576A8D5" w:rsidP="7B9198BB" w:rsidRDefault="6576A8D5" w14:paraId="02DA9D96" w14:textId="3EC5C73D">
      <w:pPr>
        <w:pStyle w:val="ListParagraph"/>
        <w:numPr>
          <w:ilvl w:val="0"/>
          <w:numId w:val="1"/>
        </w:numPr>
        <w:spacing w:after="0" w:line="240" w:lineRule="auto"/>
      </w:pPr>
      <w:r w:rsidRPr="45EFF039">
        <w:t>Process the data</w:t>
      </w:r>
      <w:r w:rsidRPr="188FE5AE">
        <w:t xml:space="preserve"> </w:t>
      </w:r>
      <w:r w:rsidRPr="0CFFDE25" w:rsidR="730F7AE4">
        <w:t xml:space="preserve">and </w:t>
      </w:r>
      <w:r w:rsidRPr="33179B0E" w:rsidR="730F7AE4">
        <w:t xml:space="preserve">perform </w:t>
      </w:r>
      <w:r w:rsidRPr="39616E24" w:rsidR="730F7AE4">
        <w:t>calculations</w:t>
      </w:r>
    </w:p>
    <w:p w:rsidR="4A975317" w:rsidP="29C13FC6" w:rsidRDefault="2ADBA9DF" w14:paraId="5B50AAD3" w14:textId="201FA52B">
      <w:pPr>
        <w:pStyle w:val="ListParagraph"/>
        <w:numPr>
          <w:ilvl w:val="0"/>
          <w:numId w:val="1"/>
        </w:numPr>
        <w:spacing w:after="0" w:line="240" w:lineRule="auto"/>
      </w:pPr>
      <w:r w:rsidRPr="190283F7">
        <w:t xml:space="preserve">Perform </w:t>
      </w:r>
      <w:r w:rsidRPr="190283F7" w:rsidR="4A975317">
        <w:t>QC</w:t>
      </w:r>
      <w:r w:rsidRPr="45146892" w:rsidR="4A975317">
        <w:t xml:space="preserve"> to </w:t>
      </w:r>
      <w:r w:rsidRPr="67728480" w:rsidR="4A975317">
        <w:t xml:space="preserve">determine </w:t>
      </w:r>
      <w:r w:rsidRPr="288550A1" w:rsidR="05A6DBC7">
        <w:t xml:space="preserve">which changes </w:t>
      </w:r>
      <w:r w:rsidRPr="7C818782" w:rsidR="05A6DBC7">
        <w:t>are</w:t>
      </w:r>
      <w:r w:rsidRPr="20A5E7E7" w:rsidR="05A6DBC7">
        <w:t xml:space="preserve"> </w:t>
      </w:r>
      <w:r w:rsidRPr="1AB3ACF2" w:rsidR="13EDEA6F">
        <w:t>within</w:t>
      </w:r>
      <w:r w:rsidRPr="20A5E7E7" w:rsidR="05A6DBC7">
        <w:t xml:space="preserve"> </w:t>
      </w:r>
      <w:r w:rsidRPr="2C0440DF" w:rsidR="13EDEA6F">
        <w:t>the</w:t>
      </w:r>
      <w:r w:rsidRPr="2C0440DF" w:rsidR="05A6DBC7">
        <w:t xml:space="preserve"> </w:t>
      </w:r>
      <w:r w:rsidRPr="1A1ABE31" w:rsidR="05A6DBC7">
        <w:t xml:space="preserve">standard </w:t>
      </w:r>
      <w:r w:rsidRPr="21AE899F" w:rsidR="05A6DBC7">
        <w:t>deviation</w:t>
      </w:r>
    </w:p>
    <w:p w:rsidR="448E9602" w:rsidP="448E9602" w:rsidRDefault="570EED29" w14:paraId="5C34B8D4" w14:textId="130685C5">
      <w:pPr>
        <w:pStyle w:val="ListParagraph"/>
        <w:numPr>
          <w:ilvl w:val="0"/>
          <w:numId w:val="1"/>
        </w:numPr>
        <w:spacing w:after="0" w:line="240" w:lineRule="auto"/>
      </w:pPr>
      <w:r w:rsidRPr="1A5F58B7">
        <w:t xml:space="preserve">Perform a second </w:t>
      </w:r>
      <w:r w:rsidRPr="51CB44F5">
        <w:t xml:space="preserve">round of </w:t>
      </w:r>
      <w:r w:rsidRPr="13CF9867">
        <w:t xml:space="preserve">processing </w:t>
      </w:r>
      <w:r w:rsidRPr="68C60DD5">
        <w:t xml:space="preserve">and </w:t>
      </w:r>
      <w:r w:rsidRPr="10514252">
        <w:t xml:space="preserve">calculations </w:t>
      </w:r>
      <w:r w:rsidRPr="042AC43D">
        <w:t>on</w:t>
      </w:r>
      <w:r w:rsidRPr="011447EF">
        <w:t xml:space="preserve"> </w:t>
      </w:r>
      <w:r w:rsidRPr="4D4A8A50">
        <w:t xml:space="preserve">data that </w:t>
      </w:r>
      <w:r w:rsidRPr="7085DD10">
        <w:t>passed QC</w:t>
      </w:r>
    </w:p>
    <w:p w:rsidR="570EED29" w:rsidP="1A2BAFDF" w:rsidRDefault="570EED29" w14:paraId="334FE214" w14:textId="40336AEE">
      <w:pPr>
        <w:pStyle w:val="ListParagraph"/>
        <w:numPr>
          <w:ilvl w:val="0"/>
          <w:numId w:val="1"/>
        </w:numPr>
        <w:spacing w:after="0" w:line="240" w:lineRule="auto"/>
      </w:pPr>
      <w:r w:rsidRPr="289EEB59">
        <w:t xml:space="preserve">Group and </w:t>
      </w:r>
      <w:r w:rsidRPr="03A65FDF">
        <w:t>separate</w:t>
      </w:r>
      <w:r w:rsidRPr="289EEB59">
        <w:t xml:space="preserve"> </w:t>
      </w:r>
      <w:r w:rsidRPr="2CAD3337">
        <w:t xml:space="preserve">data </w:t>
      </w:r>
      <w:r w:rsidRPr="60AE110E">
        <w:t xml:space="preserve">for </w:t>
      </w:r>
      <w:r w:rsidRPr="3DF52229">
        <w:t xml:space="preserve">output </w:t>
      </w:r>
      <w:r w:rsidRPr="319316C8">
        <w:t>handling</w:t>
      </w:r>
    </w:p>
    <w:p w:rsidR="00B97B26" w:rsidP="1D261007" w:rsidRDefault="570EED29" w14:paraId="0F4FDA8C" w14:textId="44F46BCD">
      <w:pPr>
        <w:pStyle w:val="ListParagraph"/>
        <w:numPr>
          <w:ilvl w:val="0"/>
          <w:numId w:val="1"/>
        </w:numPr>
        <w:spacing w:after="0" w:line="240" w:lineRule="auto"/>
      </w:pPr>
      <w:r w:rsidRPr="1937A094">
        <w:t>Creation of</w:t>
      </w:r>
      <w:r w:rsidRPr="368D660A">
        <w:t xml:space="preserve"> </w:t>
      </w:r>
      <w:r w:rsidRPr="2FC772C2">
        <w:t xml:space="preserve">graphs and </w:t>
      </w:r>
      <w:r w:rsidRPr="0B7CD88A">
        <w:t>output files</w:t>
      </w:r>
    </w:p>
    <w:p w:rsidR="2C8D292D" w:rsidP="2C8D292D" w:rsidRDefault="2C8D292D" w14:paraId="66FC5D54" w14:textId="08982A85">
      <w:pPr>
        <w:spacing w:after="0" w:line="240" w:lineRule="auto"/>
      </w:pPr>
    </w:p>
    <w:p w:rsidR="00B97B26" w:rsidP="2C8D292D" w:rsidRDefault="69BB4831" w14:paraId="467DE9E9" w14:textId="75C9EAB1">
      <w:pPr>
        <w:spacing w:after="0" w:line="240" w:lineRule="auto"/>
      </w:pPr>
      <w:r w:rsidRPr="4FF283DC" w:rsidR="1D6C9990">
        <w:rPr>
          <w:b w:val="1"/>
          <w:bCs w:val="1"/>
        </w:rPr>
        <w:t>Results:</w:t>
      </w:r>
      <w:r w:rsidRPr="4FF283DC" w:rsidR="1D6C9990">
        <w:rPr>
          <w:b w:val="1"/>
          <w:bCs w:val="1"/>
        </w:rPr>
        <w:t xml:space="preserve"> </w:t>
      </w:r>
      <w:r w:rsidR="1D6C9990">
        <w:rPr/>
        <w:t xml:space="preserve">The analytical platform was created to be agnostic to which type of biomarker is being </w:t>
      </w:r>
      <w:r w:rsidR="460EC7D7">
        <w:rPr/>
        <w:t xml:space="preserve">analyzed </w:t>
      </w:r>
      <w:r w:rsidR="3D9FE6B2">
        <w:rPr/>
        <w:t>allow</w:t>
      </w:r>
      <w:r w:rsidR="4589C61B">
        <w:rPr/>
        <w:t>ing</w:t>
      </w:r>
      <w:r w:rsidR="3D9FE6B2">
        <w:rPr/>
        <w:t xml:space="preserve"> for </w:t>
      </w:r>
      <w:r w:rsidR="155A6474">
        <w:rPr/>
        <w:t xml:space="preserve">the </w:t>
      </w:r>
      <w:r w:rsidR="3E9004DB">
        <w:rPr/>
        <w:t xml:space="preserve">merging of data and analysis across </w:t>
      </w:r>
      <w:r w:rsidR="463C67C9">
        <w:rPr/>
        <w:t xml:space="preserve">multiple biomarkers. </w:t>
      </w:r>
      <w:r w:rsidR="463C67C9">
        <w:rPr/>
        <w:t xml:space="preserve">This allows for </w:t>
      </w:r>
      <w:r w:rsidR="02D3C8EA">
        <w:rPr/>
        <w:t>correlative analysis to be performed</w:t>
      </w:r>
      <w:r w:rsidR="5F2CE35F">
        <w:rPr/>
        <w:t xml:space="preserve"> to give a better </w:t>
      </w:r>
      <w:r w:rsidR="3631B4C6">
        <w:rPr/>
        <w:t>understanding of</w:t>
      </w:r>
      <w:r w:rsidR="5F2CE35F">
        <w:rPr/>
        <w:t xml:space="preserve"> </w:t>
      </w:r>
      <w:r w:rsidR="30BA02FE">
        <w:rPr/>
        <w:t xml:space="preserve">both individual and </w:t>
      </w:r>
      <w:r w:rsidR="72A283FF">
        <w:rPr/>
        <w:t>interactive biomarkers.</w:t>
      </w:r>
      <w:r w:rsidR="72A283FF">
        <w:rPr/>
        <w:t xml:space="preserve"> </w:t>
      </w:r>
      <w:r w:rsidR="4060B850">
        <w:rPr/>
        <w:t xml:space="preserve">The platform can group patients based on clinical diagnostics </w:t>
      </w:r>
      <w:r w:rsidR="4060B850">
        <w:rPr/>
        <w:t>in order to</w:t>
      </w:r>
      <w:r w:rsidR="4060B850">
        <w:rPr/>
        <w:t xml:space="preserve"> </w:t>
      </w:r>
      <w:r w:rsidR="7367A109">
        <w:rPr/>
        <w:t xml:space="preserve">tie </w:t>
      </w:r>
      <w:r w:rsidR="3E5122A9">
        <w:rPr/>
        <w:t xml:space="preserve">molecular </w:t>
      </w:r>
      <w:r w:rsidR="4C3A9C6E">
        <w:rPr/>
        <w:t xml:space="preserve">diagnostics </w:t>
      </w:r>
      <w:r w:rsidR="7106F8F9">
        <w:rPr/>
        <w:t>with the</w:t>
      </w:r>
      <w:r w:rsidR="15CE4DAE">
        <w:rPr/>
        <w:t>ir</w:t>
      </w:r>
      <w:r w:rsidR="7106F8F9">
        <w:rPr/>
        <w:t xml:space="preserve"> clinical</w:t>
      </w:r>
      <w:r w:rsidR="5A609128">
        <w:rPr/>
        <w:t xml:space="preserve"> counterpoint</w:t>
      </w:r>
      <w:r w:rsidR="37D517BF">
        <w:rPr/>
        <w:t>s</w:t>
      </w:r>
      <w:r w:rsidR="5A609128">
        <w:rPr/>
        <w:t xml:space="preserve"> </w:t>
      </w:r>
      <w:r w:rsidR="7A49D7AE">
        <w:rPr/>
        <w:t xml:space="preserve">giving a picture of whether certain </w:t>
      </w:r>
      <w:r w:rsidR="565F1AA8">
        <w:rPr/>
        <w:t xml:space="preserve">biomarkers are </w:t>
      </w:r>
      <w:r w:rsidR="3BF4B0DC">
        <w:rPr/>
        <w:t xml:space="preserve">able to diagnostically track </w:t>
      </w:r>
      <w:r w:rsidR="3D70E6EE">
        <w:rPr/>
        <w:t xml:space="preserve">clinical progression. </w:t>
      </w:r>
      <w:r w:rsidR="043CB088">
        <w:rPr/>
        <w:t xml:space="preserve">In </w:t>
      </w:r>
      <w:r w:rsidR="457B6FAF">
        <w:rPr/>
        <w:t>addition,</w:t>
      </w:r>
      <w:r w:rsidR="043CB088">
        <w:rPr/>
        <w:t xml:space="preserve"> statistics are de</w:t>
      </w:r>
      <w:r w:rsidR="1615DF0B">
        <w:rPr/>
        <w:t xml:space="preserve">rived for both individual patients and groups </w:t>
      </w:r>
      <w:r w:rsidR="61FDD929">
        <w:rPr/>
        <w:t>to</w:t>
      </w:r>
      <w:r w:rsidR="457B6FAF">
        <w:rPr/>
        <w:t xml:space="preserve"> stratify the data.</w:t>
      </w:r>
    </w:p>
    <w:p w:rsidR="00EB3CB5" w:rsidP="2C8D292D" w:rsidRDefault="00EB3CB5" w14:paraId="356DF5D0" w14:textId="77777777">
      <w:pPr>
        <w:spacing w:after="0" w:line="240" w:lineRule="auto"/>
      </w:pPr>
    </w:p>
    <w:p w:rsidRPr="00EB3CB5" w:rsidR="00EB3CB5" w:rsidP="2C8D292D" w:rsidRDefault="00EB3CB5" w14:paraId="7D51A983" w14:textId="235328AE">
      <w:pPr>
        <w:spacing w:after="0" w:line="240" w:lineRule="auto"/>
      </w:pPr>
      <w:r w:rsidRPr="4FF283DC" w:rsidR="457B6FAF">
        <w:rPr>
          <w:b w:val="1"/>
          <w:bCs w:val="1"/>
        </w:rPr>
        <w:t>Conclusion:</w:t>
      </w:r>
      <w:r w:rsidR="457B6FAF">
        <w:rPr/>
        <w:t xml:space="preserve"> </w:t>
      </w:r>
      <w:r w:rsidR="5A241931">
        <w:rPr/>
        <w:t xml:space="preserve">To keep up with the amount of </w:t>
      </w:r>
      <w:r w:rsidR="1CAC0C85">
        <w:rPr/>
        <w:t xml:space="preserve">biomarker data being collected from </w:t>
      </w:r>
      <w:r w:rsidR="2B63AC00">
        <w:rPr/>
        <w:t>clinical trials</w:t>
      </w:r>
      <w:r w:rsidR="7F672D28">
        <w:rPr/>
        <w:t xml:space="preserve"> </w:t>
      </w:r>
      <w:r w:rsidR="5FFF4AB3">
        <w:rPr/>
        <w:t xml:space="preserve">an analytical platform was created that </w:t>
      </w:r>
      <w:r w:rsidR="088D5535">
        <w:rPr/>
        <w:t xml:space="preserve">is </w:t>
      </w:r>
      <w:r w:rsidR="5FFF4AB3">
        <w:rPr/>
        <w:t xml:space="preserve">tailored to the needs of </w:t>
      </w:r>
      <w:r w:rsidR="1D8D03C7">
        <w:rPr/>
        <w:t>analysis.</w:t>
      </w:r>
      <w:r w:rsidR="1D8D03C7">
        <w:rPr/>
        <w:t xml:space="preserve"> The platform allows for flexible and granular analysis of biomarkers. </w:t>
      </w:r>
      <w:r w:rsidR="721A9EEC">
        <w:rPr/>
        <w:t xml:space="preserve">This includes correlative analysis across </w:t>
      </w:r>
      <w:r w:rsidR="721A9EEC">
        <w:rPr/>
        <w:t>different groups</w:t>
      </w:r>
      <w:r w:rsidR="721A9EEC">
        <w:rPr/>
        <w:t xml:space="preserve"> of biomarkers</w:t>
      </w:r>
      <w:r w:rsidR="77742AEE">
        <w:rPr/>
        <w:t xml:space="preserve"> to </w:t>
      </w:r>
      <w:r w:rsidR="77742AEE">
        <w:rPr/>
        <w:t>determine</w:t>
      </w:r>
      <w:r w:rsidR="77742AEE">
        <w:rPr/>
        <w:t xml:space="preserve"> </w:t>
      </w:r>
      <w:r w:rsidR="77742AEE">
        <w:rPr/>
        <w:t>if t</w:t>
      </w:r>
      <w:r w:rsidR="77742AEE">
        <w:rPr/>
        <w:t xml:space="preserve">here are </w:t>
      </w:r>
      <w:r w:rsidR="77742AEE">
        <w:rPr/>
        <w:t>possible interactions</w:t>
      </w:r>
      <w:r w:rsidR="77742AEE">
        <w:rPr/>
        <w:t xml:space="preserve"> between them</w:t>
      </w:r>
      <w:r w:rsidR="721A9EEC">
        <w:rPr/>
        <w:t xml:space="preserve">. </w:t>
      </w:r>
      <w:r w:rsidR="1D8D03C7">
        <w:rPr/>
        <w:t xml:space="preserve">This includes being able to zoom in on individual patients, </w:t>
      </w:r>
      <w:r w:rsidR="6F5F6C70">
        <w:rPr/>
        <w:t>group</w:t>
      </w:r>
      <w:r w:rsidR="4FB70D4F">
        <w:rPr/>
        <w:t>s of patients, or the entire population</w:t>
      </w:r>
      <w:r w:rsidR="372A9489">
        <w:rPr/>
        <w:t xml:space="preserve"> of the trial.</w:t>
      </w:r>
      <w:r w:rsidR="372A9489">
        <w:rPr/>
        <w:t xml:space="preserve"> </w:t>
      </w:r>
      <w:r w:rsidR="518A1432">
        <w:rPr/>
        <w:t xml:space="preserve"> In all, </w:t>
      </w:r>
      <w:r w:rsidR="518A1432">
        <w:rPr/>
        <w:t>Bexion</w:t>
      </w:r>
      <w:r w:rsidR="518A1432">
        <w:rPr/>
        <w:t xml:space="preserve"> created a </w:t>
      </w:r>
      <w:r w:rsidR="3CCE8172">
        <w:rPr/>
        <w:t>platform t</w:t>
      </w:r>
      <w:r w:rsidR="59E90578">
        <w:rPr/>
        <w:t>o</w:t>
      </w:r>
      <w:r w:rsidR="3CCE8172">
        <w:rPr/>
        <w:t xml:space="preserve"> fit the needs to correlate clinical diagnostics with bio</w:t>
      </w:r>
      <w:r w:rsidR="32AAE2EB">
        <w:rPr/>
        <w:t>marker diagnostics</w:t>
      </w:r>
      <w:r w:rsidR="7547A652">
        <w:rPr/>
        <w:t>.</w:t>
      </w:r>
    </w:p>
    <w:sectPr w:rsidRPr="00EB3CB5" w:rsidR="00EB3C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90D"/>
    <w:multiLevelType w:val="hybridMultilevel"/>
    <w:tmpl w:val="FFFFFFFF"/>
    <w:lvl w:ilvl="0" w:tplc="FC9EC77C">
      <w:start w:val="1"/>
      <w:numFmt w:val="decimal"/>
      <w:lvlText w:val="%1."/>
      <w:lvlJc w:val="left"/>
      <w:pPr>
        <w:ind w:left="720" w:hanging="360"/>
      </w:pPr>
    </w:lvl>
    <w:lvl w:ilvl="1" w:tplc="5DEECD30">
      <w:start w:val="1"/>
      <w:numFmt w:val="lowerLetter"/>
      <w:lvlText w:val="%2."/>
      <w:lvlJc w:val="left"/>
      <w:pPr>
        <w:ind w:left="1440" w:hanging="360"/>
      </w:pPr>
    </w:lvl>
    <w:lvl w:ilvl="2" w:tplc="23026FD4">
      <w:start w:val="1"/>
      <w:numFmt w:val="lowerRoman"/>
      <w:lvlText w:val="%3."/>
      <w:lvlJc w:val="right"/>
      <w:pPr>
        <w:ind w:left="2160" w:hanging="180"/>
      </w:pPr>
    </w:lvl>
    <w:lvl w:ilvl="3" w:tplc="919ED4C0">
      <w:start w:val="1"/>
      <w:numFmt w:val="decimal"/>
      <w:lvlText w:val="%4."/>
      <w:lvlJc w:val="left"/>
      <w:pPr>
        <w:ind w:left="2880" w:hanging="360"/>
      </w:pPr>
    </w:lvl>
    <w:lvl w:ilvl="4" w:tplc="713A5EFA">
      <w:start w:val="1"/>
      <w:numFmt w:val="lowerLetter"/>
      <w:lvlText w:val="%5."/>
      <w:lvlJc w:val="left"/>
      <w:pPr>
        <w:ind w:left="3600" w:hanging="360"/>
      </w:pPr>
    </w:lvl>
    <w:lvl w:ilvl="5" w:tplc="37E48C9A">
      <w:start w:val="1"/>
      <w:numFmt w:val="lowerRoman"/>
      <w:lvlText w:val="%6."/>
      <w:lvlJc w:val="right"/>
      <w:pPr>
        <w:ind w:left="4320" w:hanging="180"/>
      </w:pPr>
    </w:lvl>
    <w:lvl w:ilvl="6" w:tplc="8648DDFC">
      <w:start w:val="1"/>
      <w:numFmt w:val="decimal"/>
      <w:lvlText w:val="%7."/>
      <w:lvlJc w:val="left"/>
      <w:pPr>
        <w:ind w:left="5040" w:hanging="360"/>
      </w:pPr>
    </w:lvl>
    <w:lvl w:ilvl="7" w:tplc="8DBE1D4E">
      <w:start w:val="1"/>
      <w:numFmt w:val="lowerLetter"/>
      <w:lvlText w:val="%8."/>
      <w:lvlJc w:val="left"/>
      <w:pPr>
        <w:ind w:left="5760" w:hanging="360"/>
      </w:pPr>
    </w:lvl>
    <w:lvl w:ilvl="8" w:tplc="7AEE7F98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1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E4"/>
    <w:rsid w:val="000016FD"/>
    <w:rsid w:val="000039E1"/>
    <w:rsid w:val="00003F2E"/>
    <w:rsid w:val="000063C1"/>
    <w:rsid w:val="00014EC2"/>
    <w:rsid w:val="00016B21"/>
    <w:rsid w:val="00016CE8"/>
    <w:rsid w:val="00017A85"/>
    <w:rsid w:val="00022BF4"/>
    <w:rsid w:val="00024508"/>
    <w:rsid w:val="00030980"/>
    <w:rsid w:val="00030C88"/>
    <w:rsid w:val="00030F3D"/>
    <w:rsid w:val="0003298F"/>
    <w:rsid w:val="00032A24"/>
    <w:rsid w:val="000343BD"/>
    <w:rsid w:val="00037CD2"/>
    <w:rsid w:val="00040E26"/>
    <w:rsid w:val="0004586E"/>
    <w:rsid w:val="000458DE"/>
    <w:rsid w:val="000464A0"/>
    <w:rsid w:val="0004653E"/>
    <w:rsid w:val="000525BE"/>
    <w:rsid w:val="00056164"/>
    <w:rsid w:val="00056C01"/>
    <w:rsid w:val="000570E8"/>
    <w:rsid w:val="000622B7"/>
    <w:rsid w:val="000624BB"/>
    <w:rsid w:val="00066ED5"/>
    <w:rsid w:val="00067D7D"/>
    <w:rsid w:val="00072E7E"/>
    <w:rsid w:val="00074694"/>
    <w:rsid w:val="00076061"/>
    <w:rsid w:val="000829E3"/>
    <w:rsid w:val="00083482"/>
    <w:rsid w:val="000837BC"/>
    <w:rsid w:val="00083D24"/>
    <w:rsid w:val="000840EF"/>
    <w:rsid w:val="000905AC"/>
    <w:rsid w:val="00091C95"/>
    <w:rsid w:val="00093648"/>
    <w:rsid w:val="00093D05"/>
    <w:rsid w:val="00094210"/>
    <w:rsid w:val="00094702"/>
    <w:rsid w:val="000A140E"/>
    <w:rsid w:val="000A1CDC"/>
    <w:rsid w:val="000A43CB"/>
    <w:rsid w:val="000A4C25"/>
    <w:rsid w:val="000A7E8D"/>
    <w:rsid w:val="000B62A1"/>
    <w:rsid w:val="000C0A77"/>
    <w:rsid w:val="000C2FF8"/>
    <w:rsid w:val="000C577B"/>
    <w:rsid w:val="000D0829"/>
    <w:rsid w:val="000D1C05"/>
    <w:rsid w:val="000D339B"/>
    <w:rsid w:val="000D39FE"/>
    <w:rsid w:val="000E7228"/>
    <w:rsid w:val="000F1105"/>
    <w:rsid w:val="000F26EB"/>
    <w:rsid w:val="000F30B4"/>
    <w:rsid w:val="000F5F07"/>
    <w:rsid w:val="000F777C"/>
    <w:rsid w:val="000F7A94"/>
    <w:rsid w:val="0010374F"/>
    <w:rsid w:val="001041CE"/>
    <w:rsid w:val="00106AD3"/>
    <w:rsid w:val="001103BD"/>
    <w:rsid w:val="00112DD4"/>
    <w:rsid w:val="001133D6"/>
    <w:rsid w:val="00114E5A"/>
    <w:rsid w:val="0011539F"/>
    <w:rsid w:val="00130244"/>
    <w:rsid w:val="0013691E"/>
    <w:rsid w:val="0014308C"/>
    <w:rsid w:val="00144961"/>
    <w:rsid w:val="00154859"/>
    <w:rsid w:val="00157B6D"/>
    <w:rsid w:val="001658E9"/>
    <w:rsid w:val="00165F69"/>
    <w:rsid w:val="001669CC"/>
    <w:rsid w:val="001676EA"/>
    <w:rsid w:val="0017058B"/>
    <w:rsid w:val="00174A2D"/>
    <w:rsid w:val="0017721F"/>
    <w:rsid w:val="00177E49"/>
    <w:rsid w:val="0018078C"/>
    <w:rsid w:val="0018508B"/>
    <w:rsid w:val="001915C7"/>
    <w:rsid w:val="00192B9E"/>
    <w:rsid w:val="00192F4B"/>
    <w:rsid w:val="00194BEB"/>
    <w:rsid w:val="00196282"/>
    <w:rsid w:val="001A1069"/>
    <w:rsid w:val="001A777D"/>
    <w:rsid w:val="001B4951"/>
    <w:rsid w:val="001C18AB"/>
    <w:rsid w:val="001C336F"/>
    <w:rsid w:val="001C5463"/>
    <w:rsid w:val="001D0A87"/>
    <w:rsid w:val="001D1B6E"/>
    <w:rsid w:val="001D73B9"/>
    <w:rsid w:val="001E17CF"/>
    <w:rsid w:val="001E4D09"/>
    <w:rsid w:val="001F6A4F"/>
    <w:rsid w:val="001F78C9"/>
    <w:rsid w:val="001F7923"/>
    <w:rsid w:val="00200760"/>
    <w:rsid w:val="00205EC5"/>
    <w:rsid w:val="002060CE"/>
    <w:rsid w:val="00213120"/>
    <w:rsid w:val="0022095D"/>
    <w:rsid w:val="0022420B"/>
    <w:rsid w:val="00225184"/>
    <w:rsid w:val="00225DEB"/>
    <w:rsid w:val="00226E85"/>
    <w:rsid w:val="002337FD"/>
    <w:rsid w:val="00235AB7"/>
    <w:rsid w:val="00237298"/>
    <w:rsid w:val="002419F2"/>
    <w:rsid w:val="002471BE"/>
    <w:rsid w:val="00253679"/>
    <w:rsid w:val="00253D31"/>
    <w:rsid w:val="00254D3F"/>
    <w:rsid w:val="00254F1E"/>
    <w:rsid w:val="00256FE6"/>
    <w:rsid w:val="0026150C"/>
    <w:rsid w:val="0026194B"/>
    <w:rsid w:val="00261EA2"/>
    <w:rsid w:val="00263D56"/>
    <w:rsid w:val="00266218"/>
    <w:rsid w:val="00267B41"/>
    <w:rsid w:val="00271930"/>
    <w:rsid w:val="00274E34"/>
    <w:rsid w:val="002807FE"/>
    <w:rsid w:val="002824B0"/>
    <w:rsid w:val="00284CD8"/>
    <w:rsid w:val="00290949"/>
    <w:rsid w:val="002922FC"/>
    <w:rsid w:val="002B07F7"/>
    <w:rsid w:val="002B0E0D"/>
    <w:rsid w:val="002B1FB6"/>
    <w:rsid w:val="002B2DB5"/>
    <w:rsid w:val="002B3759"/>
    <w:rsid w:val="002B4275"/>
    <w:rsid w:val="002C2C16"/>
    <w:rsid w:val="002C73A4"/>
    <w:rsid w:val="002D3A0C"/>
    <w:rsid w:val="002E34B2"/>
    <w:rsid w:val="002F0837"/>
    <w:rsid w:val="002F33B3"/>
    <w:rsid w:val="002F3A4C"/>
    <w:rsid w:val="002F45EF"/>
    <w:rsid w:val="002F46AF"/>
    <w:rsid w:val="002F6A21"/>
    <w:rsid w:val="002F702F"/>
    <w:rsid w:val="00304B92"/>
    <w:rsid w:val="00304D74"/>
    <w:rsid w:val="0030617E"/>
    <w:rsid w:val="00313E6D"/>
    <w:rsid w:val="00313F4C"/>
    <w:rsid w:val="003149F1"/>
    <w:rsid w:val="00314E22"/>
    <w:rsid w:val="003169E3"/>
    <w:rsid w:val="00316B70"/>
    <w:rsid w:val="003210A1"/>
    <w:rsid w:val="003225DD"/>
    <w:rsid w:val="00327989"/>
    <w:rsid w:val="0033050B"/>
    <w:rsid w:val="00332BC7"/>
    <w:rsid w:val="003338F2"/>
    <w:rsid w:val="0033488B"/>
    <w:rsid w:val="00336CB7"/>
    <w:rsid w:val="00343B31"/>
    <w:rsid w:val="00344525"/>
    <w:rsid w:val="00344856"/>
    <w:rsid w:val="00354321"/>
    <w:rsid w:val="00354C30"/>
    <w:rsid w:val="00355F9E"/>
    <w:rsid w:val="00356B0B"/>
    <w:rsid w:val="00357A4F"/>
    <w:rsid w:val="00364A70"/>
    <w:rsid w:val="00365D82"/>
    <w:rsid w:val="00370FC5"/>
    <w:rsid w:val="00372383"/>
    <w:rsid w:val="0037537F"/>
    <w:rsid w:val="00377354"/>
    <w:rsid w:val="00382BA1"/>
    <w:rsid w:val="00383221"/>
    <w:rsid w:val="003923E7"/>
    <w:rsid w:val="00392A9B"/>
    <w:rsid w:val="003A09A6"/>
    <w:rsid w:val="003A1583"/>
    <w:rsid w:val="003A396B"/>
    <w:rsid w:val="003A7F3F"/>
    <w:rsid w:val="003C572D"/>
    <w:rsid w:val="003C5B48"/>
    <w:rsid w:val="003D518E"/>
    <w:rsid w:val="003D64C5"/>
    <w:rsid w:val="003D74A6"/>
    <w:rsid w:val="003D7AC0"/>
    <w:rsid w:val="003E4ABC"/>
    <w:rsid w:val="003E50A9"/>
    <w:rsid w:val="003EA31C"/>
    <w:rsid w:val="003F102F"/>
    <w:rsid w:val="003F463F"/>
    <w:rsid w:val="003F655E"/>
    <w:rsid w:val="003F6715"/>
    <w:rsid w:val="003F6760"/>
    <w:rsid w:val="004010AA"/>
    <w:rsid w:val="00401D84"/>
    <w:rsid w:val="00402B0A"/>
    <w:rsid w:val="00410333"/>
    <w:rsid w:val="00411259"/>
    <w:rsid w:val="00411CBC"/>
    <w:rsid w:val="00415387"/>
    <w:rsid w:val="00423A94"/>
    <w:rsid w:val="00423CB9"/>
    <w:rsid w:val="00427C09"/>
    <w:rsid w:val="0043332A"/>
    <w:rsid w:val="00441786"/>
    <w:rsid w:val="0044391F"/>
    <w:rsid w:val="00444C5E"/>
    <w:rsid w:val="00446E89"/>
    <w:rsid w:val="0044771C"/>
    <w:rsid w:val="00450BD9"/>
    <w:rsid w:val="00452A1C"/>
    <w:rsid w:val="00456530"/>
    <w:rsid w:val="00456DCC"/>
    <w:rsid w:val="00460F23"/>
    <w:rsid w:val="0046259F"/>
    <w:rsid w:val="004648BD"/>
    <w:rsid w:val="00466400"/>
    <w:rsid w:val="004735C9"/>
    <w:rsid w:val="00473709"/>
    <w:rsid w:val="0047608B"/>
    <w:rsid w:val="0048222A"/>
    <w:rsid w:val="00490517"/>
    <w:rsid w:val="00491B50"/>
    <w:rsid w:val="00492790"/>
    <w:rsid w:val="00492F60"/>
    <w:rsid w:val="00493028"/>
    <w:rsid w:val="0049351B"/>
    <w:rsid w:val="004946F6"/>
    <w:rsid w:val="00495B7B"/>
    <w:rsid w:val="00496462"/>
    <w:rsid w:val="00496D33"/>
    <w:rsid w:val="004A094B"/>
    <w:rsid w:val="004A1965"/>
    <w:rsid w:val="004A26CA"/>
    <w:rsid w:val="004B2B16"/>
    <w:rsid w:val="004C57C6"/>
    <w:rsid w:val="004C6256"/>
    <w:rsid w:val="004C6463"/>
    <w:rsid w:val="004D41C9"/>
    <w:rsid w:val="004D4E03"/>
    <w:rsid w:val="004D5234"/>
    <w:rsid w:val="004D5711"/>
    <w:rsid w:val="004D64D3"/>
    <w:rsid w:val="004E00E1"/>
    <w:rsid w:val="004E30C6"/>
    <w:rsid w:val="004E5550"/>
    <w:rsid w:val="004F00A2"/>
    <w:rsid w:val="004F3C9F"/>
    <w:rsid w:val="004F3E32"/>
    <w:rsid w:val="004F57BA"/>
    <w:rsid w:val="004F69C6"/>
    <w:rsid w:val="0050117E"/>
    <w:rsid w:val="00503D10"/>
    <w:rsid w:val="00505EA0"/>
    <w:rsid w:val="00510812"/>
    <w:rsid w:val="00511144"/>
    <w:rsid w:val="0051344D"/>
    <w:rsid w:val="00515D49"/>
    <w:rsid w:val="00516DF1"/>
    <w:rsid w:val="00520848"/>
    <w:rsid w:val="0052115B"/>
    <w:rsid w:val="00523D1E"/>
    <w:rsid w:val="005326B5"/>
    <w:rsid w:val="00534E22"/>
    <w:rsid w:val="00535BE9"/>
    <w:rsid w:val="00535F3E"/>
    <w:rsid w:val="005369B0"/>
    <w:rsid w:val="0054020C"/>
    <w:rsid w:val="00544169"/>
    <w:rsid w:val="00544848"/>
    <w:rsid w:val="00546DEB"/>
    <w:rsid w:val="00547F69"/>
    <w:rsid w:val="00552EB9"/>
    <w:rsid w:val="005533EB"/>
    <w:rsid w:val="005548C9"/>
    <w:rsid w:val="00554A4E"/>
    <w:rsid w:val="00554FF9"/>
    <w:rsid w:val="0056586A"/>
    <w:rsid w:val="00565E91"/>
    <w:rsid w:val="005738ED"/>
    <w:rsid w:val="005740D1"/>
    <w:rsid w:val="0057466A"/>
    <w:rsid w:val="00576CF2"/>
    <w:rsid w:val="005833C0"/>
    <w:rsid w:val="005916B7"/>
    <w:rsid w:val="00593BA0"/>
    <w:rsid w:val="0059473D"/>
    <w:rsid w:val="00594D7C"/>
    <w:rsid w:val="005A0767"/>
    <w:rsid w:val="005A08EE"/>
    <w:rsid w:val="005B23A7"/>
    <w:rsid w:val="005B2A66"/>
    <w:rsid w:val="005B5791"/>
    <w:rsid w:val="005B696B"/>
    <w:rsid w:val="005B7450"/>
    <w:rsid w:val="005C46F2"/>
    <w:rsid w:val="005C7B1E"/>
    <w:rsid w:val="005C7C16"/>
    <w:rsid w:val="005D0E3B"/>
    <w:rsid w:val="005D2ACD"/>
    <w:rsid w:val="005D6E60"/>
    <w:rsid w:val="005E2370"/>
    <w:rsid w:val="005E2F43"/>
    <w:rsid w:val="005E3C7F"/>
    <w:rsid w:val="005E7010"/>
    <w:rsid w:val="005E74B2"/>
    <w:rsid w:val="005F3847"/>
    <w:rsid w:val="005F38DF"/>
    <w:rsid w:val="005F55EE"/>
    <w:rsid w:val="005F5642"/>
    <w:rsid w:val="005F6849"/>
    <w:rsid w:val="005F6BDE"/>
    <w:rsid w:val="005F79E5"/>
    <w:rsid w:val="00610530"/>
    <w:rsid w:val="006136EC"/>
    <w:rsid w:val="00626F07"/>
    <w:rsid w:val="00627998"/>
    <w:rsid w:val="006303CA"/>
    <w:rsid w:val="00632563"/>
    <w:rsid w:val="0063276B"/>
    <w:rsid w:val="0063453A"/>
    <w:rsid w:val="00636F56"/>
    <w:rsid w:val="006434FA"/>
    <w:rsid w:val="0064500E"/>
    <w:rsid w:val="00646984"/>
    <w:rsid w:val="00647E1A"/>
    <w:rsid w:val="006513C0"/>
    <w:rsid w:val="00663405"/>
    <w:rsid w:val="00664513"/>
    <w:rsid w:val="006647E1"/>
    <w:rsid w:val="0066571A"/>
    <w:rsid w:val="00665FF6"/>
    <w:rsid w:val="00670B27"/>
    <w:rsid w:val="006723E4"/>
    <w:rsid w:val="00680AFD"/>
    <w:rsid w:val="00682337"/>
    <w:rsid w:val="006913D8"/>
    <w:rsid w:val="00693A64"/>
    <w:rsid w:val="006948ED"/>
    <w:rsid w:val="006956E5"/>
    <w:rsid w:val="00696E3C"/>
    <w:rsid w:val="006A093F"/>
    <w:rsid w:val="006A248B"/>
    <w:rsid w:val="006A2830"/>
    <w:rsid w:val="006A4248"/>
    <w:rsid w:val="006C1C1A"/>
    <w:rsid w:val="006C275B"/>
    <w:rsid w:val="006C6723"/>
    <w:rsid w:val="006D0710"/>
    <w:rsid w:val="006D4AAC"/>
    <w:rsid w:val="006E0E33"/>
    <w:rsid w:val="006E0FDC"/>
    <w:rsid w:val="006E4A6A"/>
    <w:rsid w:val="006E4FEF"/>
    <w:rsid w:val="006E651A"/>
    <w:rsid w:val="006E67AB"/>
    <w:rsid w:val="006E74A7"/>
    <w:rsid w:val="006F0C78"/>
    <w:rsid w:val="006F18AD"/>
    <w:rsid w:val="006F1A51"/>
    <w:rsid w:val="006F55D0"/>
    <w:rsid w:val="006F6EF5"/>
    <w:rsid w:val="00702BE7"/>
    <w:rsid w:val="0070327D"/>
    <w:rsid w:val="00704192"/>
    <w:rsid w:val="00711F9A"/>
    <w:rsid w:val="00714F77"/>
    <w:rsid w:val="0072384E"/>
    <w:rsid w:val="00724502"/>
    <w:rsid w:val="0072658C"/>
    <w:rsid w:val="0073063F"/>
    <w:rsid w:val="007320AF"/>
    <w:rsid w:val="00733664"/>
    <w:rsid w:val="00737CB2"/>
    <w:rsid w:val="007404BF"/>
    <w:rsid w:val="00747743"/>
    <w:rsid w:val="007525E1"/>
    <w:rsid w:val="00752D7E"/>
    <w:rsid w:val="00755A72"/>
    <w:rsid w:val="00762F87"/>
    <w:rsid w:val="0076342A"/>
    <w:rsid w:val="00766CB3"/>
    <w:rsid w:val="00771737"/>
    <w:rsid w:val="007755E9"/>
    <w:rsid w:val="007910FC"/>
    <w:rsid w:val="00795612"/>
    <w:rsid w:val="00796423"/>
    <w:rsid w:val="007A064A"/>
    <w:rsid w:val="007A152E"/>
    <w:rsid w:val="007A3BDF"/>
    <w:rsid w:val="007A4A38"/>
    <w:rsid w:val="007A72E0"/>
    <w:rsid w:val="007B03AE"/>
    <w:rsid w:val="007B2DE7"/>
    <w:rsid w:val="007B2EF2"/>
    <w:rsid w:val="007B347F"/>
    <w:rsid w:val="007B3984"/>
    <w:rsid w:val="007B5B13"/>
    <w:rsid w:val="007C285D"/>
    <w:rsid w:val="007C4C26"/>
    <w:rsid w:val="007C54C2"/>
    <w:rsid w:val="007C603E"/>
    <w:rsid w:val="007D15EA"/>
    <w:rsid w:val="007D2B2C"/>
    <w:rsid w:val="007D7293"/>
    <w:rsid w:val="007E0E83"/>
    <w:rsid w:val="007E0EBE"/>
    <w:rsid w:val="007E45FB"/>
    <w:rsid w:val="007E4C11"/>
    <w:rsid w:val="007E4D64"/>
    <w:rsid w:val="007E6098"/>
    <w:rsid w:val="007E71B1"/>
    <w:rsid w:val="007F03CE"/>
    <w:rsid w:val="007F5E85"/>
    <w:rsid w:val="007F6973"/>
    <w:rsid w:val="00801199"/>
    <w:rsid w:val="00802595"/>
    <w:rsid w:val="0080677C"/>
    <w:rsid w:val="00806BF9"/>
    <w:rsid w:val="008111F8"/>
    <w:rsid w:val="008117FC"/>
    <w:rsid w:val="00812CA9"/>
    <w:rsid w:val="00816524"/>
    <w:rsid w:val="00820701"/>
    <w:rsid w:val="0082134D"/>
    <w:rsid w:val="00822429"/>
    <w:rsid w:val="00827C9D"/>
    <w:rsid w:val="00832A28"/>
    <w:rsid w:val="00840E63"/>
    <w:rsid w:val="00843F7C"/>
    <w:rsid w:val="008453B5"/>
    <w:rsid w:val="00845D9E"/>
    <w:rsid w:val="008461C9"/>
    <w:rsid w:val="00847776"/>
    <w:rsid w:val="0085150A"/>
    <w:rsid w:val="00852411"/>
    <w:rsid w:val="008552B5"/>
    <w:rsid w:val="00856916"/>
    <w:rsid w:val="00866AD0"/>
    <w:rsid w:val="008701BE"/>
    <w:rsid w:val="008715FC"/>
    <w:rsid w:val="008728C8"/>
    <w:rsid w:val="008740C1"/>
    <w:rsid w:val="008745C5"/>
    <w:rsid w:val="00875880"/>
    <w:rsid w:val="00876F14"/>
    <w:rsid w:val="00876FE8"/>
    <w:rsid w:val="00880F68"/>
    <w:rsid w:val="00887E93"/>
    <w:rsid w:val="00892C08"/>
    <w:rsid w:val="008953F7"/>
    <w:rsid w:val="008961AF"/>
    <w:rsid w:val="008A103A"/>
    <w:rsid w:val="008A1C35"/>
    <w:rsid w:val="008A3556"/>
    <w:rsid w:val="008A4FAC"/>
    <w:rsid w:val="008A5AEF"/>
    <w:rsid w:val="008B07F4"/>
    <w:rsid w:val="008B470A"/>
    <w:rsid w:val="008B5550"/>
    <w:rsid w:val="008B766D"/>
    <w:rsid w:val="008C1A9A"/>
    <w:rsid w:val="008D1AF7"/>
    <w:rsid w:val="008D386A"/>
    <w:rsid w:val="008D4851"/>
    <w:rsid w:val="008E06EE"/>
    <w:rsid w:val="008E2C5A"/>
    <w:rsid w:val="008E2EEB"/>
    <w:rsid w:val="008E3E63"/>
    <w:rsid w:val="008E585C"/>
    <w:rsid w:val="008E7693"/>
    <w:rsid w:val="008F08CB"/>
    <w:rsid w:val="008F2F24"/>
    <w:rsid w:val="008F4317"/>
    <w:rsid w:val="008F6A6C"/>
    <w:rsid w:val="008F761D"/>
    <w:rsid w:val="0090082A"/>
    <w:rsid w:val="00900B2E"/>
    <w:rsid w:val="00911C6D"/>
    <w:rsid w:val="00915755"/>
    <w:rsid w:val="009201DB"/>
    <w:rsid w:val="0092023B"/>
    <w:rsid w:val="009211DC"/>
    <w:rsid w:val="009213AD"/>
    <w:rsid w:val="00922020"/>
    <w:rsid w:val="0092245D"/>
    <w:rsid w:val="00924D17"/>
    <w:rsid w:val="0092535D"/>
    <w:rsid w:val="0093044F"/>
    <w:rsid w:val="00930DC6"/>
    <w:rsid w:val="0093204D"/>
    <w:rsid w:val="00935CA3"/>
    <w:rsid w:val="00936A5B"/>
    <w:rsid w:val="00936D4E"/>
    <w:rsid w:val="009444ED"/>
    <w:rsid w:val="00945A07"/>
    <w:rsid w:val="00946F1C"/>
    <w:rsid w:val="00952DBC"/>
    <w:rsid w:val="00953F9D"/>
    <w:rsid w:val="009562C1"/>
    <w:rsid w:val="00961AFE"/>
    <w:rsid w:val="0097080C"/>
    <w:rsid w:val="009729F8"/>
    <w:rsid w:val="00972B57"/>
    <w:rsid w:val="009743DE"/>
    <w:rsid w:val="00974CFD"/>
    <w:rsid w:val="00975C7F"/>
    <w:rsid w:val="00976C25"/>
    <w:rsid w:val="009803A6"/>
    <w:rsid w:val="00980D70"/>
    <w:rsid w:val="00984DDE"/>
    <w:rsid w:val="009866CE"/>
    <w:rsid w:val="00990C03"/>
    <w:rsid w:val="00991CA3"/>
    <w:rsid w:val="00994416"/>
    <w:rsid w:val="00996D70"/>
    <w:rsid w:val="0099744B"/>
    <w:rsid w:val="009A5F11"/>
    <w:rsid w:val="009A659B"/>
    <w:rsid w:val="009B1229"/>
    <w:rsid w:val="009B1FE4"/>
    <w:rsid w:val="009B363A"/>
    <w:rsid w:val="009B51DA"/>
    <w:rsid w:val="009B699B"/>
    <w:rsid w:val="009C022A"/>
    <w:rsid w:val="009C2ABA"/>
    <w:rsid w:val="009C3771"/>
    <w:rsid w:val="009C38BA"/>
    <w:rsid w:val="009C465A"/>
    <w:rsid w:val="009C7538"/>
    <w:rsid w:val="009D1F1D"/>
    <w:rsid w:val="009D6269"/>
    <w:rsid w:val="009E27B6"/>
    <w:rsid w:val="009E4108"/>
    <w:rsid w:val="009F0935"/>
    <w:rsid w:val="009F3D07"/>
    <w:rsid w:val="009F3ED0"/>
    <w:rsid w:val="00A04EA7"/>
    <w:rsid w:val="00A0642A"/>
    <w:rsid w:val="00A10A65"/>
    <w:rsid w:val="00A10F42"/>
    <w:rsid w:val="00A117BB"/>
    <w:rsid w:val="00A11FE6"/>
    <w:rsid w:val="00A22024"/>
    <w:rsid w:val="00A229A6"/>
    <w:rsid w:val="00A25020"/>
    <w:rsid w:val="00A25135"/>
    <w:rsid w:val="00A2626A"/>
    <w:rsid w:val="00A26AF4"/>
    <w:rsid w:val="00A332BC"/>
    <w:rsid w:val="00A3370B"/>
    <w:rsid w:val="00A34979"/>
    <w:rsid w:val="00A352C5"/>
    <w:rsid w:val="00A421E8"/>
    <w:rsid w:val="00A432B5"/>
    <w:rsid w:val="00A44609"/>
    <w:rsid w:val="00A46661"/>
    <w:rsid w:val="00A559BE"/>
    <w:rsid w:val="00A56510"/>
    <w:rsid w:val="00A572C3"/>
    <w:rsid w:val="00A626B4"/>
    <w:rsid w:val="00A672C1"/>
    <w:rsid w:val="00A67666"/>
    <w:rsid w:val="00A67F2E"/>
    <w:rsid w:val="00A74631"/>
    <w:rsid w:val="00A7541E"/>
    <w:rsid w:val="00A77B8F"/>
    <w:rsid w:val="00A8026A"/>
    <w:rsid w:val="00A80377"/>
    <w:rsid w:val="00A80531"/>
    <w:rsid w:val="00A80707"/>
    <w:rsid w:val="00A817F9"/>
    <w:rsid w:val="00A825F6"/>
    <w:rsid w:val="00A83A60"/>
    <w:rsid w:val="00A843BD"/>
    <w:rsid w:val="00A84AEB"/>
    <w:rsid w:val="00A85011"/>
    <w:rsid w:val="00A87A80"/>
    <w:rsid w:val="00A91136"/>
    <w:rsid w:val="00A92B86"/>
    <w:rsid w:val="00AA3CC3"/>
    <w:rsid w:val="00AA4516"/>
    <w:rsid w:val="00AA453A"/>
    <w:rsid w:val="00AA7622"/>
    <w:rsid w:val="00AA7D97"/>
    <w:rsid w:val="00AB0A9C"/>
    <w:rsid w:val="00AB47E1"/>
    <w:rsid w:val="00AB4DFB"/>
    <w:rsid w:val="00AB4F7E"/>
    <w:rsid w:val="00AD0841"/>
    <w:rsid w:val="00AD75D1"/>
    <w:rsid w:val="00AE1C2B"/>
    <w:rsid w:val="00AE21CC"/>
    <w:rsid w:val="00AE323C"/>
    <w:rsid w:val="00AE357F"/>
    <w:rsid w:val="00AE5580"/>
    <w:rsid w:val="00AF1ADB"/>
    <w:rsid w:val="00AF3DBF"/>
    <w:rsid w:val="00AF6369"/>
    <w:rsid w:val="00AF7A2E"/>
    <w:rsid w:val="00B12CFB"/>
    <w:rsid w:val="00B14900"/>
    <w:rsid w:val="00B155F1"/>
    <w:rsid w:val="00B169CF"/>
    <w:rsid w:val="00B2016E"/>
    <w:rsid w:val="00B27EE6"/>
    <w:rsid w:val="00B31900"/>
    <w:rsid w:val="00B3286F"/>
    <w:rsid w:val="00B33469"/>
    <w:rsid w:val="00B353F9"/>
    <w:rsid w:val="00B3607C"/>
    <w:rsid w:val="00B36FFA"/>
    <w:rsid w:val="00B405A5"/>
    <w:rsid w:val="00B41794"/>
    <w:rsid w:val="00B41AC9"/>
    <w:rsid w:val="00B42580"/>
    <w:rsid w:val="00B4698C"/>
    <w:rsid w:val="00B51762"/>
    <w:rsid w:val="00B54253"/>
    <w:rsid w:val="00B62FBD"/>
    <w:rsid w:val="00B7195C"/>
    <w:rsid w:val="00B728BB"/>
    <w:rsid w:val="00B7437F"/>
    <w:rsid w:val="00B84249"/>
    <w:rsid w:val="00B85CB3"/>
    <w:rsid w:val="00B87291"/>
    <w:rsid w:val="00B90C30"/>
    <w:rsid w:val="00B91CF8"/>
    <w:rsid w:val="00B92337"/>
    <w:rsid w:val="00B92F59"/>
    <w:rsid w:val="00B965AE"/>
    <w:rsid w:val="00B97B26"/>
    <w:rsid w:val="00BA2D7C"/>
    <w:rsid w:val="00BA3055"/>
    <w:rsid w:val="00BA440D"/>
    <w:rsid w:val="00BB0FC9"/>
    <w:rsid w:val="00BB1008"/>
    <w:rsid w:val="00BB2DFC"/>
    <w:rsid w:val="00BB5163"/>
    <w:rsid w:val="00BB5902"/>
    <w:rsid w:val="00BB5D09"/>
    <w:rsid w:val="00BB5DD8"/>
    <w:rsid w:val="00BC052A"/>
    <w:rsid w:val="00BC33B7"/>
    <w:rsid w:val="00BC386F"/>
    <w:rsid w:val="00BC6AE5"/>
    <w:rsid w:val="00BD1FCC"/>
    <w:rsid w:val="00BD2F46"/>
    <w:rsid w:val="00BE0111"/>
    <w:rsid w:val="00BF7228"/>
    <w:rsid w:val="00C0225F"/>
    <w:rsid w:val="00C02BA8"/>
    <w:rsid w:val="00C0559A"/>
    <w:rsid w:val="00C0796E"/>
    <w:rsid w:val="00C107CE"/>
    <w:rsid w:val="00C14F5B"/>
    <w:rsid w:val="00C16A82"/>
    <w:rsid w:val="00C17284"/>
    <w:rsid w:val="00C247C5"/>
    <w:rsid w:val="00C24B92"/>
    <w:rsid w:val="00C2637A"/>
    <w:rsid w:val="00C272EA"/>
    <w:rsid w:val="00C27E50"/>
    <w:rsid w:val="00C3246F"/>
    <w:rsid w:val="00C328AE"/>
    <w:rsid w:val="00C3457F"/>
    <w:rsid w:val="00C404C7"/>
    <w:rsid w:val="00C41D63"/>
    <w:rsid w:val="00C41FB1"/>
    <w:rsid w:val="00C439CA"/>
    <w:rsid w:val="00C51CFA"/>
    <w:rsid w:val="00C5287F"/>
    <w:rsid w:val="00C54A32"/>
    <w:rsid w:val="00C55072"/>
    <w:rsid w:val="00C5514B"/>
    <w:rsid w:val="00C5542F"/>
    <w:rsid w:val="00C6136D"/>
    <w:rsid w:val="00C635BD"/>
    <w:rsid w:val="00C63FCE"/>
    <w:rsid w:val="00C64C99"/>
    <w:rsid w:val="00C64D2F"/>
    <w:rsid w:val="00C76878"/>
    <w:rsid w:val="00C82D6F"/>
    <w:rsid w:val="00C85BAB"/>
    <w:rsid w:val="00C85CF6"/>
    <w:rsid w:val="00C911EF"/>
    <w:rsid w:val="00C91A8A"/>
    <w:rsid w:val="00C922F6"/>
    <w:rsid w:val="00C93592"/>
    <w:rsid w:val="00C93BB1"/>
    <w:rsid w:val="00CA1C70"/>
    <w:rsid w:val="00CA4166"/>
    <w:rsid w:val="00CA5FC4"/>
    <w:rsid w:val="00CB0EE9"/>
    <w:rsid w:val="00CB6CBA"/>
    <w:rsid w:val="00CC1B80"/>
    <w:rsid w:val="00CC1BB7"/>
    <w:rsid w:val="00CC3646"/>
    <w:rsid w:val="00CC382D"/>
    <w:rsid w:val="00CC46AB"/>
    <w:rsid w:val="00CD093D"/>
    <w:rsid w:val="00CD191E"/>
    <w:rsid w:val="00CD6D02"/>
    <w:rsid w:val="00CE2DFF"/>
    <w:rsid w:val="00CE42EA"/>
    <w:rsid w:val="00CF0CA8"/>
    <w:rsid w:val="00CF1A52"/>
    <w:rsid w:val="00CF1ECC"/>
    <w:rsid w:val="00CF3590"/>
    <w:rsid w:val="00CF57CC"/>
    <w:rsid w:val="00D006EF"/>
    <w:rsid w:val="00D014BD"/>
    <w:rsid w:val="00D01D78"/>
    <w:rsid w:val="00D075C9"/>
    <w:rsid w:val="00D13241"/>
    <w:rsid w:val="00D15621"/>
    <w:rsid w:val="00D161F5"/>
    <w:rsid w:val="00D2403B"/>
    <w:rsid w:val="00D26E85"/>
    <w:rsid w:val="00D27BED"/>
    <w:rsid w:val="00D3140C"/>
    <w:rsid w:val="00D31AF3"/>
    <w:rsid w:val="00D32FAE"/>
    <w:rsid w:val="00D33AD8"/>
    <w:rsid w:val="00D342FC"/>
    <w:rsid w:val="00D36068"/>
    <w:rsid w:val="00D366CF"/>
    <w:rsid w:val="00D37129"/>
    <w:rsid w:val="00D37E09"/>
    <w:rsid w:val="00D410A5"/>
    <w:rsid w:val="00D45B32"/>
    <w:rsid w:val="00D50052"/>
    <w:rsid w:val="00D52437"/>
    <w:rsid w:val="00D55493"/>
    <w:rsid w:val="00D56420"/>
    <w:rsid w:val="00D65253"/>
    <w:rsid w:val="00D67F51"/>
    <w:rsid w:val="00D7544D"/>
    <w:rsid w:val="00D76382"/>
    <w:rsid w:val="00D76428"/>
    <w:rsid w:val="00D811F2"/>
    <w:rsid w:val="00D830EF"/>
    <w:rsid w:val="00D83FAE"/>
    <w:rsid w:val="00D84275"/>
    <w:rsid w:val="00D8484F"/>
    <w:rsid w:val="00D8548B"/>
    <w:rsid w:val="00D92621"/>
    <w:rsid w:val="00D93C68"/>
    <w:rsid w:val="00D94D0A"/>
    <w:rsid w:val="00D97831"/>
    <w:rsid w:val="00DA67F5"/>
    <w:rsid w:val="00DA6D64"/>
    <w:rsid w:val="00DA7989"/>
    <w:rsid w:val="00DB1F5D"/>
    <w:rsid w:val="00DB2331"/>
    <w:rsid w:val="00DC02D7"/>
    <w:rsid w:val="00DC46A3"/>
    <w:rsid w:val="00DC6123"/>
    <w:rsid w:val="00DD0364"/>
    <w:rsid w:val="00DD15EE"/>
    <w:rsid w:val="00DD60F7"/>
    <w:rsid w:val="00DD7C0A"/>
    <w:rsid w:val="00DE04E3"/>
    <w:rsid w:val="00DE0F8C"/>
    <w:rsid w:val="00DE2676"/>
    <w:rsid w:val="00DE3078"/>
    <w:rsid w:val="00DE7E66"/>
    <w:rsid w:val="00DE7F5F"/>
    <w:rsid w:val="00DF775F"/>
    <w:rsid w:val="00E00BF4"/>
    <w:rsid w:val="00E03EAF"/>
    <w:rsid w:val="00E05372"/>
    <w:rsid w:val="00E0659E"/>
    <w:rsid w:val="00E06CE0"/>
    <w:rsid w:val="00E07284"/>
    <w:rsid w:val="00E07FB3"/>
    <w:rsid w:val="00E1596D"/>
    <w:rsid w:val="00E21679"/>
    <w:rsid w:val="00E239FA"/>
    <w:rsid w:val="00E27481"/>
    <w:rsid w:val="00E30BC3"/>
    <w:rsid w:val="00E33BF6"/>
    <w:rsid w:val="00E34C09"/>
    <w:rsid w:val="00E44163"/>
    <w:rsid w:val="00E45959"/>
    <w:rsid w:val="00E4614F"/>
    <w:rsid w:val="00E51B86"/>
    <w:rsid w:val="00E51E04"/>
    <w:rsid w:val="00E52C7E"/>
    <w:rsid w:val="00E53E34"/>
    <w:rsid w:val="00E53EDF"/>
    <w:rsid w:val="00E551C8"/>
    <w:rsid w:val="00E56A5E"/>
    <w:rsid w:val="00E608E0"/>
    <w:rsid w:val="00E6545B"/>
    <w:rsid w:val="00E66044"/>
    <w:rsid w:val="00E6798A"/>
    <w:rsid w:val="00E728A6"/>
    <w:rsid w:val="00E73BDF"/>
    <w:rsid w:val="00E76009"/>
    <w:rsid w:val="00E7686D"/>
    <w:rsid w:val="00E80711"/>
    <w:rsid w:val="00E81EA1"/>
    <w:rsid w:val="00E82CE2"/>
    <w:rsid w:val="00E834B4"/>
    <w:rsid w:val="00E83F13"/>
    <w:rsid w:val="00E8473F"/>
    <w:rsid w:val="00E85146"/>
    <w:rsid w:val="00E8737B"/>
    <w:rsid w:val="00E91D78"/>
    <w:rsid w:val="00E94612"/>
    <w:rsid w:val="00E94B5E"/>
    <w:rsid w:val="00EA10F4"/>
    <w:rsid w:val="00EA292A"/>
    <w:rsid w:val="00EA2A75"/>
    <w:rsid w:val="00EA3CEA"/>
    <w:rsid w:val="00EB1038"/>
    <w:rsid w:val="00EB3CB5"/>
    <w:rsid w:val="00EB507A"/>
    <w:rsid w:val="00EB5E9F"/>
    <w:rsid w:val="00EB6BCD"/>
    <w:rsid w:val="00EC6970"/>
    <w:rsid w:val="00EC69B7"/>
    <w:rsid w:val="00ED2894"/>
    <w:rsid w:val="00ED5CAD"/>
    <w:rsid w:val="00ED6CB0"/>
    <w:rsid w:val="00ED7179"/>
    <w:rsid w:val="00EE1D19"/>
    <w:rsid w:val="00EE3B5D"/>
    <w:rsid w:val="00EE6A2F"/>
    <w:rsid w:val="00EF44B1"/>
    <w:rsid w:val="00F00B38"/>
    <w:rsid w:val="00F01566"/>
    <w:rsid w:val="00F0260F"/>
    <w:rsid w:val="00F02F03"/>
    <w:rsid w:val="00F03806"/>
    <w:rsid w:val="00F03EBE"/>
    <w:rsid w:val="00F056A9"/>
    <w:rsid w:val="00F060FE"/>
    <w:rsid w:val="00F07CD6"/>
    <w:rsid w:val="00F10365"/>
    <w:rsid w:val="00F10633"/>
    <w:rsid w:val="00F10B0C"/>
    <w:rsid w:val="00F14930"/>
    <w:rsid w:val="00F14A53"/>
    <w:rsid w:val="00F15E0C"/>
    <w:rsid w:val="00F17997"/>
    <w:rsid w:val="00F22D4E"/>
    <w:rsid w:val="00F25981"/>
    <w:rsid w:val="00F266A4"/>
    <w:rsid w:val="00F267FF"/>
    <w:rsid w:val="00F322F0"/>
    <w:rsid w:val="00F33A2C"/>
    <w:rsid w:val="00F3672B"/>
    <w:rsid w:val="00F367CA"/>
    <w:rsid w:val="00F37E06"/>
    <w:rsid w:val="00F44A2C"/>
    <w:rsid w:val="00F47322"/>
    <w:rsid w:val="00F509FE"/>
    <w:rsid w:val="00F52670"/>
    <w:rsid w:val="00F56BE7"/>
    <w:rsid w:val="00F60723"/>
    <w:rsid w:val="00F611BC"/>
    <w:rsid w:val="00F627FD"/>
    <w:rsid w:val="00F62BA7"/>
    <w:rsid w:val="00F6374E"/>
    <w:rsid w:val="00F646ED"/>
    <w:rsid w:val="00F64F60"/>
    <w:rsid w:val="00F65B91"/>
    <w:rsid w:val="00F70BEF"/>
    <w:rsid w:val="00F70CB9"/>
    <w:rsid w:val="00F71265"/>
    <w:rsid w:val="00F71553"/>
    <w:rsid w:val="00F7544B"/>
    <w:rsid w:val="00F76891"/>
    <w:rsid w:val="00F77D41"/>
    <w:rsid w:val="00F80845"/>
    <w:rsid w:val="00F81E2E"/>
    <w:rsid w:val="00F82BAA"/>
    <w:rsid w:val="00F8378A"/>
    <w:rsid w:val="00F84A77"/>
    <w:rsid w:val="00F920D0"/>
    <w:rsid w:val="00F92774"/>
    <w:rsid w:val="00F92AA2"/>
    <w:rsid w:val="00F935DC"/>
    <w:rsid w:val="00F9596D"/>
    <w:rsid w:val="00F96906"/>
    <w:rsid w:val="00F96C92"/>
    <w:rsid w:val="00FA2EF5"/>
    <w:rsid w:val="00FA557F"/>
    <w:rsid w:val="00FA55BB"/>
    <w:rsid w:val="00FA687E"/>
    <w:rsid w:val="00FB28DB"/>
    <w:rsid w:val="00FB60A4"/>
    <w:rsid w:val="00FC100F"/>
    <w:rsid w:val="00FC1028"/>
    <w:rsid w:val="00FC12DC"/>
    <w:rsid w:val="00FC2145"/>
    <w:rsid w:val="00FC4528"/>
    <w:rsid w:val="00FC68BF"/>
    <w:rsid w:val="00FC7C8A"/>
    <w:rsid w:val="00FD0E4B"/>
    <w:rsid w:val="00FD148F"/>
    <w:rsid w:val="00FD222A"/>
    <w:rsid w:val="00FD4CE0"/>
    <w:rsid w:val="00FD63C2"/>
    <w:rsid w:val="00FD6EA1"/>
    <w:rsid w:val="00FD7BAB"/>
    <w:rsid w:val="00FE1A07"/>
    <w:rsid w:val="00FE1DFF"/>
    <w:rsid w:val="00FE20A7"/>
    <w:rsid w:val="00FE5052"/>
    <w:rsid w:val="00FE6F7F"/>
    <w:rsid w:val="00FF0DAE"/>
    <w:rsid w:val="00FF0EF9"/>
    <w:rsid w:val="00FF117D"/>
    <w:rsid w:val="00FF2BAC"/>
    <w:rsid w:val="00FF4CDC"/>
    <w:rsid w:val="00FF7A92"/>
    <w:rsid w:val="011447EF"/>
    <w:rsid w:val="011EDEC3"/>
    <w:rsid w:val="01EB3FB4"/>
    <w:rsid w:val="01F64F5F"/>
    <w:rsid w:val="02604C55"/>
    <w:rsid w:val="026E7802"/>
    <w:rsid w:val="029A1D64"/>
    <w:rsid w:val="02D3C8EA"/>
    <w:rsid w:val="0317FA33"/>
    <w:rsid w:val="0371D808"/>
    <w:rsid w:val="03758FE1"/>
    <w:rsid w:val="0381948B"/>
    <w:rsid w:val="03855DBC"/>
    <w:rsid w:val="03A65FDF"/>
    <w:rsid w:val="03BCBC7E"/>
    <w:rsid w:val="03C20587"/>
    <w:rsid w:val="03DEDACD"/>
    <w:rsid w:val="03DFDC3B"/>
    <w:rsid w:val="042AC43D"/>
    <w:rsid w:val="042D71D7"/>
    <w:rsid w:val="0438C447"/>
    <w:rsid w:val="043CB088"/>
    <w:rsid w:val="04425E0D"/>
    <w:rsid w:val="0469ECDD"/>
    <w:rsid w:val="047ABE35"/>
    <w:rsid w:val="05327B30"/>
    <w:rsid w:val="053BC638"/>
    <w:rsid w:val="0544C5F9"/>
    <w:rsid w:val="057036AB"/>
    <w:rsid w:val="05A6DBC7"/>
    <w:rsid w:val="05B354E8"/>
    <w:rsid w:val="0618D0E1"/>
    <w:rsid w:val="063A0FCD"/>
    <w:rsid w:val="063E0AD4"/>
    <w:rsid w:val="066D07D8"/>
    <w:rsid w:val="0679849E"/>
    <w:rsid w:val="06C045A2"/>
    <w:rsid w:val="06C849BA"/>
    <w:rsid w:val="06D7C7BD"/>
    <w:rsid w:val="070484BB"/>
    <w:rsid w:val="07293A2C"/>
    <w:rsid w:val="07293F34"/>
    <w:rsid w:val="076B3265"/>
    <w:rsid w:val="07702F1E"/>
    <w:rsid w:val="07C4B7AB"/>
    <w:rsid w:val="07DD3592"/>
    <w:rsid w:val="088D5535"/>
    <w:rsid w:val="08A3DF73"/>
    <w:rsid w:val="08A5A659"/>
    <w:rsid w:val="0919326D"/>
    <w:rsid w:val="092B95EF"/>
    <w:rsid w:val="09455E34"/>
    <w:rsid w:val="095991D3"/>
    <w:rsid w:val="096BEA70"/>
    <w:rsid w:val="096D1F40"/>
    <w:rsid w:val="0973ED95"/>
    <w:rsid w:val="09740F71"/>
    <w:rsid w:val="098B6C91"/>
    <w:rsid w:val="0992FFEF"/>
    <w:rsid w:val="099FE126"/>
    <w:rsid w:val="09B86527"/>
    <w:rsid w:val="09F0B7C8"/>
    <w:rsid w:val="09F41539"/>
    <w:rsid w:val="0A0114EC"/>
    <w:rsid w:val="0AB7C873"/>
    <w:rsid w:val="0ACA6828"/>
    <w:rsid w:val="0AD5E087"/>
    <w:rsid w:val="0AECB494"/>
    <w:rsid w:val="0B011F45"/>
    <w:rsid w:val="0B14EAE7"/>
    <w:rsid w:val="0B29AD35"/>
    <w:rsid w:val="0B53D870"/>
    <w:rsid w:val="0B611CD5"/>
    <w:rsid w:val="0B7A5B27"/>
    <w:rsid w:val="0B7CD88A"/>
    <w:rsid w:val="0BCBA0EF"/>
    <w:rsid w:val="0BCF00E2"/>
    <w:rsid w:val="0BF3D8C0"/>
    <w:rsid w:val="0C290836"/>
    <w:rsid w:val="0C57E3D5"/>
    <w:rsid w:val="0C5DF2BC"/>
    <w:rsid w:val="0C6A5F7D"/>
    <w:rsid w:val="0CA819CB"/>
    <w:rsid w:val="0CFD9CFB"/>
    <w:rsid w:val="0CFFDE25"/>
    <w:rsid w:val="0D1E20A1"/>
    <w:rsid w:val="0D23BDAC"/>
    <w:rsid w:val="0D2EF62F"/>
    <w:rsid w:val="0D4864B6"/>
    <w:rsid w:val="0DB4BE40"/>
    <w:rsid w:val="0E017D8F"/>
    <w:rsid w:val="0E36328B"/>
    <w:rsid w:val="0E4D9482"/>
    <w:rsid w:val="0EAA0A28"/>
    <w:rsid w:val="0ED3F71D"/>
    <w:rsid w:val="0F05F951"/>
    <w:rsid w:val="0F9278CF"/>
    <w:rsid w:val="0F9D006F"/>
    <w:rsid w:val="0FADA4F6"/>
    <w:rsid w:val="0FC1E5B1"/>
    <w:rsid w:val="0FDFEDC2"/>
    <w:rsid w:val="0FF452A2"/>
    <w:rsid w:val="1030EC6D"/>
    <w:rsid w:val="1032360C"/>
    <w:rsid w:val="10514252"/>
    <w:rsid w:val="10727D2B"/>
    <w:rsid w:val="1073C47B"/>
    <w:rsid w:val="10BD509A"/>
    <w:rsid w:val="10D483A2"/>
    <w:rsid w:val="113455B1"/>
    <w:rsid w:val="118DA610"/>
    <w:rsid w:val="119578E8"/>
    <w:rsid w:val="11A814DD"/>
    <w:rsid w:val="11B5979C"/>
    <w:rsid w:val="11B86AF2"/>
    <w:rsid w:val="11F2315D"/>
    <w:rsid w:val="11F96520"/>
    <w:rsid w:val="122D7EEA"/>
    <w:rsid w:val="129A1ABE"/>
    <w:rsid w:val="12B770D9"/>
    <w:rsid w:val="1319FD2E"/>
    <w:rsid w:val="134792F6"/>
    <w:rsid w:val="139DA72C"/>
    <w:rsid w:val="13AA4DFE"/>
    <w:rsid w:val="13BDAFDA"/>
    <w:rsid w:val="13CF9867"/>
    <w:rsid w:val="13EDEA6F"/>
    <w:rsid w:val="13FA6C52"/>
    <w:rsid w:val="14180978"/>
    <w:rsid w:val="148CA46E"/>
    <w:rsid w:val="14B2C02F"/>
    <w:rsid w:val="14E60255"/>
    <w:rsid w:val="14EFC2AF"/>
    <w:rsid w:val="1525BE90"/>
    <w:rsid w:val="15316D87"/>
    <w:rsid w:val="1548A708"/>
    <w:rsid w:val="1554F7D4"/>
    <w:rsid w:val="155A6474"/>
    <w:rsid w:val="15CE4DAE"/>
    <w:rsid w:val="15D6C91A"/>
    <w:rsid w:val="1612EC03"/>
    <w:rsid w:val="1615DF0B"/>
    <w:rsid w:val="16160207"/>
    <w:rsid w:val="16202E65"/>
    <w:rsid w:val="1666F69E"/>
    <w:rsid w:val="16959A68"/>
    <w:rsid w:val="16D21D4F"/>
    <w:rsid w:val="16E12348"/>
    <w:rsid w:val="171349C4"/>
    <w:rsid w:val="171F1F14"/>
    <w:rsid w:val="17211202"/>
    <w:rsid w:val="17539DD5"/>
    <w:rsid w:val="17544AAA"/>
    <w:rsid w:val="175D7AE6"/>
    <w:rsid w:val="1771BD8D"/>
    <w:rsid w:val="177831CC"/>
    <w:rsid w:val="17951A4C"/>
    <w:rsid w:val="17B6F403"/>
    <w:rsid w:val="17BE958F"/>
    <w:rsid w:val="180BF9FE"/>
    <w:rsid w:val="180DC902"/>
    <w:rsid w:val="1825F270"/>
    <w:rsid w:val="18712322"/>
    <w:rsid w:val="188FE5AE"/>
    <w:rsid w:val="18C789DF"/>
    <w:rsid w:val="190283F7"/>
    <w:rsid w:val="190B927F"/>
    <w:rsid w:val="1913D299"/>
    <w:rsid w:val="19160B75"/>
    <w:rsid w:val="19303193"/>
    <w:rsid w:val="1937A094"/>
    <w:rsid w:val="196E333D"/>
    <w:rsid w:val="19728389"/>
    <w:rsid w:val="19789848"/>
    <w:rsid w:val="197B9BFD"/>
    <w:rsid w:val="19ABA7F1"/>
    <w:rsid w:val="19ECBE72"/>
    <w:rsid w:val="1A1ABE31"/>
    <w:rsid w:val="1A1E277C"/>
    <w:rsid w:val="1A2BAFDF"/>
    <w:rsid w:val="1A44169F"/>
    <w:rsid w:val="1A5D4666"/>
    <w:rsid w:val="1A5F58B7"/>
    <w:rsid w:val="1A78364E"/>
    <w:rsid w:val="1A8D11CF"/>
    <w:rsid w:val="1AB3ACF2"/>
    <w:rsid w:val="1AC71AF8"/>
    <w:rsid w:val="1B155796"/>
    <w:rsid w:val="1B6AA9BE"/>
    <w:rsid w:val="1B8EDC0E"/>
    <w:rsid w:val="1BA24913"/>
    <w:rsid w:val="1BBDD553"/>
    <w:rsid w:val="1BC3F013"/>
    <w:rsid w:val="1BCCC409"/>
    <w:rsid w:val="1BE659A9"/>
    <w:rsid w:val="1BF9F2EE"/>
    <w:rsid w:val="1BFAE3D5"/>
    <w:rsid w:val="1C163173"/>
    <w:rsid w:val="1C812933"/>
    <w:rsid w:val="1C857A68"/>
    <w:rsid w:val="1C900A2B"/>
    <w:rsid w:val="1CA646DE"/>
    <w:rsid w:val="1CAC0C85"/>
    <w:rsid w:val="1CC825E1"/>
    <w:rsid w:val="1CD71DBE"/>
    <w:rsid w:val="1D261007"/>
    <w:rsid w:val="1D6C9990"/>
    <w:rsid w:val="1D850D2D"/>
    <w:rsid w:val="1D8D03C7"/>
    <w:rsid w:val="1D9F8ED5"/>
    <w:rsid w:val="1DDE83A0"/>
    <w:rsid w:val="1E7332C6"/>
    <w:rsid w:val="1E90E0FF"/>
    <w:rsid w:val="1E9E6A38"/>
    <w:rsid w:val="1E9EF232"/>
    <w:rsid w:val="1EE6233B"/>
    <w:rsid w:val="1F57EC27"/>
    <w:rsid w:val="1F88594D"/>
    <w:rsid w:val="1F9A384D"/>
    <w:rsid w:val="1FC03BB5"/>
    <w:rsid w:val="20351581"/>
    <w:rsid w:val="204244BD"/>
    <w:rsid w:val="2068018D"/>
    <w:rsid w:val="2075D656"/>
    <w:rsid w:val="20971227"/>
    <w:rsid w:val="20A5E7E7"/>
    <w:rsid w:val="20ADB900"/>
    <w:rsid w:val="20B0B75F"/>
    <w:rsid w:val="2102D07E"/>
    <w:rsid w:val="213BF15B"/>
    <w:rsid w:val="214D9BAC"/>
    <w:rsid w:val="21549D35"/>
    <w:rsid w:val="215D3708"/>
    <w:rsid w:val="21AE899F"/>
    <w:rsid w:val="21D40AF7"/>
    <w:rsid w:val="220CC919"/>
    <w:rsid w:val="220E8D9A"/>
    <w:rsid w:val="22749B64"/>
    <w:rsid w:val="22D35E6C"/>
    <w:rsid w:val="22E2E2E8"/>
    <w:rsid w:val="22E5E7A3"/>
    <w:rsid w:val="22F53D81"/>
    <w:rsid w:val="230D0983"/>
    <w:rsid w:val="23428F6E"/>
    <w:rsid w:val="2382A176"/>
    <w:rsid w:val="23A47985"/>
    <w:rsid w:val="23CAD215"/>
    <w:rsid w:val="23D4D529"/>
    <w:rsid w:val="23FAE8AC"/>
    <w:rsid w:val="2409ED7A"/>
    <w:rsid w:val="2419988A"/>
    <w:rsid w:val="2466409E"/>
    <w:rsid w:val="248CDB9C"/>
    <w:rsid w:val="24A826E3"/>
    <w:rsid w:val="24D3A871"/>
    <w:rsid w:val="250016AF"/>
    <w:rsid w:val="255FED87"/>
    <w:rsid w:val="25860934"/>
    <w:rsid w:val="25EA3BD7"/>
    <w:rsid w:val="25ECC82F"/>
    <w:rsid w:val="25F92DB9"/>
    <w:rsid w:val="2603A844"/>
    <w:rsid w:val="26046136"/>
    <w:rsid w:val="26A8B3A3"/>
    <w:rsid w:val="2739AF55"/>
    <w:rsid w:val="27868AEF"/>
    <w:rsid w:val="27CBCE59"/>
    <w:rsid w:val="27E4EBAC"/>
    <w:rsid w:val="27ECC630"/>
    <w:rsid w:val="28047AE5"/>
    <w:rsid w:val="280DADD6"/>
    <w:rsid w:val="283141BD"/>
    <w:rsid w:val="2844F05D"/>
    <w:rsid w:val="28472B1D"/>
    <w:rsid w:val="285B6E2A"/>
    <w:rsid w:val="2874F4AD"/>
    <w:rsid w:val="288550A1"/>
    <w:rsid w:val="289B78E5"/>
    <w:rsid w:val="289E5B70"/>
    <w:rsid w:val="289EEB59"/>
    <w:rsid w:val="28B90E89"/>
    <w:rsid w:val="2905C662"/>
    <w:rsid w:val="29515F49"/>
    <w:rsid w:val="29530480"/>
    <w:rsid w:val="2968DF17"/>
    <w:rsid w:val="296FF20B"/>
    <w:rsid w:val="29A11EC9"/>
    <w:rsid w:val="29AC1367"/>
    <w:rsid w:val="29BCC966"/>
    <w:rsid w:val="29C13FC6"/>
    <w:rsid w:val="29C7B7BB"/>
    <w:rsid w:val="29D725BA"/>
    <w:rsid w:val="2A0DDB09"/>
    <w:rsid w:val="2A19F224"/>
    <w:rsid w:val="2A395097"/>
    <w:rsid w:val="2A66C4FD"/>
    <w:rsid w:val="2A6BAE95"/>
    <w:rsid w:val="2A8AEADA"/>
    <w:rsid w:val="2ABDE909"/>
    <w:rsid w:val="2AC43011"/>
    <w:rsid w:val="2ACF70EB"/>
    <w:rsid w:val="2ADBA9DF"/>
    <w:rsid w:val="2AEB6797"/>
    <w:rsid w:val="2B5528F9"/>
    <w:rsid w:val="2B63AC00"/>
    <w:rsid w:val="2B67141D"/>
    <w:rsid w:val="2B75BC22"/>
    <w:rsid w:val="2B773249"/>
    <w:rsid w:val="2B8CA77A"/>
    <w:rsid w:val="2BA39BA3"/>
    <w:rsid w:val="2BC9A059"/>
    <w:rsid w:val="2BF9322A"/>
    <w:rsid w:val="2C0440DF"/>
    <w:rsid w:val="2C1E5F1F"/>
    <w:rsid w:val="2C2B9352"/>
    <w:rsid w:val="2C37FE1B"/>
    <w:rsid w:val="2C7F5224"/>
    <w:rsid w:val="2C879A67"/>
    <w:rsid w:val="2C8D292D"/>
    <w:rsid w:val="2CA6DAF6"/>
    <w:rsid w:val="2CAD3337"/>
    <w:rsid w:val="2CB84E1D"/>
    <w:rsid w:val="2CDF4626"/>
    <w:rsid w:val="2D18DA65"/>
    <w:rsid w:val="2D232B5F"/>
    <w:rsid w:val="2D38401C"/>
    <w:rsid w:val="2D6163B0"/>
    <w:rsid w:val="2D618B36"/>
    <w:rsid w:val="2D7C5588"/>
    <w:rsid w:val="2DD7F2FD"/>
    <w:rsid w:val="2E02E199"/>
    <w:rsid w:val="2E0B43DC"/>
    <w:rsid w:val="2E16E53F"/>
    <w:rsid w:val="2E3E5D12"/>
    <w:rsid w:val="2E488579"/>
    <w:rsid w:val="2EA72133"/>
    <w:rsid w:val="2ED4F3CD"/>
    <w:rsid w:val="2EFE4778"/>
    <w:rsid w:val="2EFF924B"/>
    <w:rsid w:val="2F1980A8"/>
    <w:rsid w:val="2F4C1CB2"/>
    <w:rsid w:val="2FC772C2"/>
    <w:rsid w:val="2FD70C9C"/>
    <w:rsid w:val="2FE6224F"/>
    <w:rsid w:val="2FF14EC8"/>
    <w:rsid w:val="2FFCBA46"/>
    <w:rsid w:val="300A9A11"/>
    <w:rsid w:val="300E669E"/>
    <w:rsid w:val="303B31AA"/>
    <w:rsid w:val="3054FD11"/>
    <w:rsid w:val="307A93F9"/>
    <w:rsid w:val="3084C088"/>
    <w:rsid w:val="30AE038C"/>
    <w:rsid w:val="30BA02FE"/>
    <w:rsid w:val="30DA6415"/>
    <w:rsid w:val="30DF39D6"/>
    <w:rsid w:val="3130A844"/>
    <w:rsid w:val="313C17F0"/>
    <w:rsid w:val="319316C8"/>
    <w:rsid w:val="31AAFD25"/>
    <w:rsid w:val="31FAF6B1"/>
    <w:rsid w:val="325DAD1A"/>
    <w:rsid w:val="3280820F"/>
    <w:rsid w:val="32854489"/>
    <w:rsid w:val="32885DBF"/>
    <w:rsid w:val="329FDB4B"/>
    <w:rsid w:val="32A35755"/>
    <w:rsid w:val="32AA1D5D"/>
    <w:rsid w:val="32AAE2EB"/>
    <w:rsid w:val="32E34C34"/>
    <w:rsid w:val="32FE60AD"/>
    <w:rsid w:val="3303AE74"/>
    <w:rsid w:val="33179B0E"/>
    <w:rsid w:val="334AA72E"/>
    <w:rsid w:val="33703055"/>
    <w:rsid w:val="3373720F"/>
    <w:rsid w:val="338DE593"/>
    <w:rsid w:val="33CF3093"/>
    <w:rsid w:val="33E17B43"/>
    <w:rsid w:val="341294EB"/>
    <w:rsid w:val="3429971F"/>
    <w:rsid w:val="342AC214"/>
    <w:rsid w:val="3465FF03"/>
    <w:rsid w:val="34AB48C6"/>
    <w:rsid w:val="35135EDB"/>
    <w:rsid w:val="351F0170"/>
    <w:rsid w:val="35276953"/>
    <w:rsid w:val="3531F0FA"/>
    <w:rsid w:val="35324669"/>
    <w:rsid w:val="35634CA6"/>
    <w:rsid w:val="3569BA9D"/>
    <w:rsid w:val="3582D973"/>
    <w:rsid w:val="359D7A4D"/>
    <w:rsid w:val="35A85FCE"/>
    <w:rsid w:val="35DE7873"/>
    <w:rsid w:val="360356A9"/>
    <w:rsid w:val="3626CDD1"/>
    <w:rsid w:val="3631B4C6"/>
    <w:rsid w:val="3668B61D"/>
    <w:rsid w:val="368D660A"/>
    <w:rsid w:val="369ADB25"/>
    <w:rsid w:val="36B4F127"/>
    <w:rsid w:val="3714859A"/>
    <w:rsid w:val="371A9E10"/>
    <w:rsid w:val="372A9489"/>
    <w:rsid w:val="3731C0FF"/>
    <w:rsid w:val="373C1085"/>
    <w:rsid w:val="37505812"/>
    <w:rsid w:val="379FC1E5"/>
    <w:rsid w:val="37A182AF"/>
    <w:rsid w:val="37C13CC7"/>
    <w:rsid w:val="37D517BF"/>
    <w:rsid w:val="38615056"/>
    <w:rsid w:val="3865C4CB"/>
    <w:rsid w:val="38ED7530"/>
    <w:rsid w:val="3911DBDB"/>
    <w:rsid w:val="391F3C53"/>
    <w:rsid w:val="39349F78"/>
    <w:rsid w:val="3936085B"/>
    <w:rsid w:val="39616E24"/>
    <w:rsid w:val="3980C737"/>
    <w:rsid w:val="39C45FFE"/>
    <w:rsid w:val="39D08FF6"/>
    <w:rsid w:val="3A26DCAC"/>
    <w:rsid w:val="3A6C4AD1"/>
    <w:rsid w:val="3AEE7839"/>
    <w:rsid w:val="3AF38CAC"/>
    <w:rsid w:val="3AFA0B2E"/>
    <w:rsid w:val="3B1BA9EF"/>
    <w:rsid w:val="3B27D228"/>
    <w:rsid w:val="3B336A2C"/>
    <w:rsid w:val="3B86B1B6"/>
    <w:rsid w:val="3B909A29"/>
    <w:rsid w:val="3BABA50F"/>
    <w:rsid w:val="3BBBCDFC"/>
    <w:rsid w:val="3BD878CC"/>
    <w:rsid w:val="3BE9F778"/>
    <w:rsid w:val="3BF4B0DC"/>
    <w:rsid w:val="3BFE20F9"/>
    <w:rsid w:val="3C1AB9C7"/>
    <w:rsid w:val="3C87A792"/>
    <w:rsid w:val="3C9B0EB9"/>
    <w:rsid w:val="3CCE8172"/>
    <w:rsid w:val="3CD6AF05"/>
    <w:rsid w:val="3D3AFEF4"/>
    <w:rsid w:val="3D3D1CB6"/>
    <w:rsid w:val="3D61BA09"/>
    <w:rsid w:val="3D70E6EE"/>
    <w:rsid w:val="3D7BEA4F"/>
    <w:rsid w:val="3D888184"/>
    <w:rsid w:val="3D9FE6B2"/>
    <w:rsid w:val="3DC5FB6F"/>
    <w:rsid w:val="3DCD04A8"/>
    <w:rsid w:val="3DF52229"/>
    <w:rsid w:val="3E1137A0"/>
    <w:rsid w:val="3E2D2A76"/>
    <w:rsid w:val="3E5122A9"/>
    <w:rsid w:val="3E8A4D19"/>
    <w:rsid w:val="3E9004DB"/>
    <w:rsid w:val="3ED234C4"/>
    <w:rsid w:val="3ED537B5"/>
    <w:rsid w:val="3EF41EDC"/>
    <w:rsid w:val="3EFBFBBE"/>
    <w:rsid w:val="3F01C2B4"/>
    <w:rsid w:val="3F23A117"/>
    <w:rsid w:val="3F5B1B23"/>
    <w:rsid w:val="3F75FE9A"/>
    <w:rsid w:val="3F7E2D93"/>
    <w:rsid w:val="40097E70"/>
    <w:rsid w:val="400BB993"/>
    <w:rsid w:val="403B8F1B"/>
    <w:rsid w:val="405367A7"/>
    <w:rsid w:val="4060B850"/>
    <w:rsid w:val="40A192A4"/>
    <w:rsid w:val="40E37D8C"/>
    <w:rsid w:val="40E5E748"/>
    <w:rsid w:val="40F15890"/>
    <w:rsid w:val="40FA4F51"/>
    <w:rsid w:val="417783D2"/>
    <w:rsid w:val="41A0A98F"/>
    <w:rsid w:val="41CABE7A"/>
    <w:rsid w:val="41F24117"/>
    <w:rsid w:val="4215B61B"/>
    <w:rsid w:val="42F404B5"/>
    <w:rsid w:val="434E8DDD"/>
    <w:rsid w:val="43A4AFA3"/>
    <w:rsid w:val="43FEF3AA"/>
    <w:rsid w:val="441A1A8F"/>
    <w:rsid w:val="44221ABA"/>
    <w:rsid w:val="4447ECE9"/>
    <w:rsid w:val="444FE463"/>
    <w:rsid w:val="44576A4D"/>
    <w:rsid w:val="44672360"/>
    <w:rsid w:val="447756C8"/>
    <w:rsid w:val="448CF3EE"/>
    <w:rsid w:val="448E9602"/>
    <w:rsid w:val="44BA8C4B"/>
    <w:rsid w:val="44D7AAB8"/>
    <w:rsid w:val="44E88904"/>
    <w:rsid w:val="44FDB596"/>
    <w:rsid w:val="4500B0A3"/>
    <w:rsid w:val="45146892"/>
    <w:rsid w:val="4518F5DD"/>
    <w:rsid w:val="457B6FAF"/>
    <w:rsid w:val="4589C61B"/>
    <w:rsid w:val="458A0F58"/>
    <w:rsid w:val="45B7C698"/>
    <w:rsid w:val="45C37AA7"/>
    <w:rsid w:val="45DE915F"/>
    <w:rsid w:val="45EFF039"/>
    <w:rsid w:val="45FABA04"/>
    <w:rsid w:val="460EC7D7"/>
    <w:rsid w:val="463C67C9"/>
    <w:rsid w:val="465D1A59"/>
    <w:rsid w:val="46998C7D"/>
    <w:rsid w:val="46A70F70"/>
    <w:rsid w:val="46F56143"/>
    <w:rsid w:val="46F5C12B"/>
    <w:rsid w:val="471468C2"/>
    <w:rsid w:val="4754169B"/>
    <w:rsid w:val="475F151A"/>
    <w:rsid w:val="476E7D2A"/>
    <w:rsid w:val="479A2E72"/>
    <w:rsid w:val="47B17F9F"/>
    <w:rsid w:val="47C1D479"/>
    <w:rsid w:val="482C61F3"/>
    <w:rsid w:val="482E0DC7"/>
    <w:rsid w:val="4833C621"/>
    <w:rsid w:val="486F5207"/>
    <w:rsid w:val="487C24FB"/>
    <w:rsid w:val="488AE99B"/>
    <w:rsid w:val="489EE3E7"/>
    <w:rsid w:val="48D611BD"/>
    <w:rsid w:val="48D9053C"/>
    <w:rsid w:val="492B9474"/>
    <w:rsid w:val="493385C4"/>
    <w:rsid w:val="494FA501"/>
    <w:rsid w:val="4981C315"/>
    <w:rsid w:val="498BC9F8"/>
    <w:rsid w:val="49B59D01"/>
    <w:rsid w:val="49F1F149"/>
    <w:rsid w:val="49FACBFD"/>
    <w:rsid w:val="4A35ABBA"/>
    <w:rsid w:val="4A383BC9"/>
    <w:rsid w:val="4A448C5E"/>
    <w:rsid w:val="4A5FF40F"/>
    <w:rsid w:val="4A7CA868"/>
    <w:rsid w:val="4A91FF66"/>
    <w:rsid w:val="4A975317"/>
    <w:rsid w:val="4AAB37ED"/>
    <w:rsid w:val="4AC7A280"/>
    <w:rsid w:val="4B49FB63"/>
    <w:rsid w:val="4B9095C7"/>
    <w:rsid w:val="4BA14BD8"/>
    <w:rsid w:val="4BD2AB00"/>
    <w:rsid w:val="4BFDCD00"/>
    <w:rsid w:val="4C1B1C46"/>
    <w:rsid w:val="4C3A9C6E"/>
    <w:rsid w:val="4C3F6A19"/>
    <w:rsid w:val="4C6A011B"/>
    <w:rsid w:val="4CE3E493"/>
    <w:rsid w:val="4D0CBF88"/>
    <w:rsid w:val="4D1149D8"/>
    <w:rsid w:val="4D251F0B"/>
    <w:rsid w:val="4D2CEBB0"/>
    <w:rsid w:val="4D4A8A50"/>
    <w:rsid w:val="4D6C1161"/>
    <w:rsid w:val="4D6EA6BA"/>
    <w:rsid w:val="4D7190F5"/>
    <w:rsid w:val="4DB2B29D"/>
    <w:rsid w:val="4E03F287"/>
    <w:rsid w:val="4ED95957"/>
    <w:rsid w:val="4EDA744C"/>
    <w:rsid w:val="4EE8C64F"/>
    <w:rsid w:val="4F3652F7"/>
    <w:rsid w:val="4F4D83E7"/>
    <w:rsid w:val="4F9D301E"/>
    <w:rsid w:val="4FB70D4F"/>
    <w:rsid w:val="4FC78B2F"/>
    <w:rsid w:val="4FEF7847"/>
    <w:rsid w:val="4FF283DC"/>
    <w:rsid w:val="4FF64EED"/>
    <w:rsid w:val="4FF99DAA"/>
    <w:rsid w:val="50BDE546"/>
    <w:rsid w:val="512BC3D9"/>
    <w:rsid w:val="512C70EA"/>
    <w:rsid w:val="518A1432"/>
    <w:rsid w:val="51A06CF2"/>
    <w:rsid w:val="51CB44F5"/>
    <w:rsid w:val="51D8CE1F"/>
    <w:rsid w:val="51FC22BB"/>
    <w:rsid w:val="520571FC"/>
    <w:rsid w:val="520EA5BB"/>
    <w:rsid w:val="5218E3F5"/>
    <w:rsid w:val="5260ABC4"/>
    <w:rsid w:val="52759EB3"/>
    <w:rsid w:val="52829B34"/>
    <w:rsid w:val="52A72DDE"/>
    <w:rsid w:val="52DBBC51"/>
    <w:rsid w:val="531765D0"/>
    <w:rsid w:val="531DFB57"/>
    <w:rsid w:val="53481376"/>
    <w:rsid w:val="534E6767"/>
    <w:rsid w:val="53889C99"/>
    <w:rsid w:val="53ACB92A"/>
    <w:rsid w:val="53E1E9CD"/>
    <w:rsid w:val="540A751C"/>
    <w:rsid w:val="54166E24"/>
    <w:rsid w:val="5425F65B"/>
    <w:rsid w:val="546E81BF"/>
    <w:rsid w:val="5576342E"/>
    <w:rsid w:val="55953709"/>
    <w:rsid w:val="55B2922A"/>
    <w:rsid w:val="55B400E7"/>
    <w:rsid w:val="562C8B86"/>
    <w:rsid w:val="5637CA8C"/>
    <w:rsid w:val="563952BD"/>
    <w:rsid w:val="5644554D"/>
    <w:rsid w:val="565F1AA8"/>
    <w:rsid w:val="568CBE3B"/>
    <w:rsid w:val="56944E11"/>
    <w:rsid w:val="56CF333E"/>
    <w:rsid w:val="56EFC6BE"/>
    <w:rsid w:val="5700005D"/>
    <w:rsid w:val="570EED29"/>
    <w:rsid w:val="571CF0E7"/>
    <w:rsid w:val="574F4380"/>
    <w:rsid w:val="575E10F5"/>
    <w:rsid w:val="57914FB0"/>
    <w:rsid w:val="57AB160D"/>
    <w:rsid w:val="57B847B6"/>
    <w:rsid w:val="57CB3294"/>
    <w:rsid w:val="57F16790"/>
    <w:rsid w:val="57FA54CF"/>
    <w:rsid w:val="580B9C9A"/>
    <w:rsid w:val="580CFFFA"/>
    <w:rsid w:val="5843BD08"/>
    <w:rsid w:val="58600B89"/>
    <w:rsid w:val="58603D56"/>
    <w:rsid w:val="587FCC1D"/>
    <w:rsid w:val="58D2A5BE"/>
    <w:rsid w:val="58E84B22"/>
    <w:rsid w:val="58F2662A"/>
    <w:rsid w:val="58FAD429"/>
    <w:rsid w:val="58FEDDE1"/>
    <w:rsid w:val="590B2D80"/>
    <w:rsid w:val="59222F8B"/>
    <w:rsid w:val="592C013F"/>
    <w:rsid w:val="5942F96F"/>
    <w:rsid w:val="59539FFB"/>
    <w:rsid w:val="596DCDA9"/>
    <w:rsid w:val="5983D1DB"/>
    <w:rsid w:val="598FE8EB"/>
    <w:rsid w:val="59A53821"/>
    <w:rsid w:val="59E90578"/>
    <w:rsid w:val="59F1FE2B"/>
    <w:rsid w:val="59FCBFB0"/>
    <w:rsid w:val="5A15B18C"/>
    <w:rsid w:val="5A1DAD8C"/>
    <w:rsid w:val="5A241931"/>
    <w:rsid w:val="5A56530E"/>
    <w:rsid w:val="5A609128"/>
    <w:rsid w:val="5A87297E"/>
    <w:rsid w:val="5AF2BDC0"/>
    <w:rsid w:val="5B23D18B"/>
    <w:rsid w:val="5B2D20E6"/>
    <w:rsid w:val="5B437CA8"/>
    <w:rsid w:val="5B52B986"/>
    <w:rsid w:val="5B9D08E6"/>
    <w:rsid w:val="5BB1DED6"/>
    <w:rsid w:val="5C436159"/>
    <w:rsid w:val="5C4364EB"/>
    <w:rsid w:val="5C5BABFE"/>
    <w:rsid w:val="5C67E24D"/>
    <w:rsid w:val="5CAA0713"/>
    <w:rsid w:val="5CDCD539"/>
    <w:rsid w:val="5D2AA959"/>
    <w:rsid w:val="5D51A0F6"/>
    <w:rsid w:val="5D6D6FE6"/>
    <w:rsid w:val="5D8FA213"/>
    <w:rsid w:val="5DA7DF87"/>
    <w:rsid w:val="5DB26696"/>
    <w:rsid w:val="5DBE58C4"/>
    <w:rsid w:val="5E208D28"/>
    <w:rsid w:val="5E851EE6"/>
    <w:rsid w:val="5E932558"/>
    <w:rsid w:val="5EE332D8"/>
    <w:rsid w:val="5F2CE35F"/>
    <w:rsid w:val="5F9EC00A"/>
    <w:rsid w:val="5FA016DF"/>
    <w:rsid w:val="5FC706EE"/>
    <w:rsid w:val="5FCFEE74"/>
    <w:rsid w:val="5FE7F8BE"/>
    <w:rsid w:val="5FFF4AB3"/>
    <w:rsid w:val="600ED15B"/>
    <w:rsid w:val="6027AFF7"/>
    <w:rsid w:val="60338816"/>
    <w:rsid w:val="6063345A"/>
    <w:rsid w:val="60AE110E"/>
    <w:rsid w:val="61389158"/>
    <w:rsid w:val="618CE58E"/>
    <w:rsid w:val="61B0F4B1"/>
    <w:rsid w:val="61FDD929"/>
    <w:rsid w:val="6200ED82"/>
    <w:rsid w:val="621C9812"/>
    <w:rsid w:val="6232FC32"/>
    <w:rsid w:val="624D51CA"/>
    <w:rsid w:val="626B96B1"/>
    <w:rsid w:val="629B0946"/>
    <w:rsid w:val="62A2292F"/>
    <w:rsid w:val="62B46AE8"/>
    <w:rsid w:val="630BAF42"/>
    <w:rsid w:val="6342B4A5"/>
    <w:rsid w:val="63444A85"/>
    <w:rsid w:val="634B40E3"/>
    <w:rsid w:val="63905F35"/>
    <w:rsid w:val="639D0736"/>
    <w:rsid w:val="63F1A97E"/>
    <w:rsid w:val="640AFD29"/>
    <w:rsid w:val="641380F3"/>
    <w:rsid w:val="64769B4C"/>
    <w:rsid w:val="64915735"/>
    <w:rsid w:val="64DD0F29"/>
    <w:rsid w:val="6532070C"/>
    <w:rsid w:val="6576A8D5"/>
    <w:rsid w:val="65884470"/>
    <w:rsid w:val="660F7DE8"/>
    <w:rsid w:val="661B8E70"/>
    <w:rsid w:val="661F21DC"/>
    <w:rsid w:val="66494B35"/>
    <w:rsid w:val="666C3762"/>
    <w:rsid w:val="668A539F"/>
    <w:rsid w:val="668D6DD3"/>
    <w:rsid w:val="66BC8401"/>
    <w:rsid w:val="66DA829D"/>
    <w:rsid w:val="66E8CD27"/>
    <w:rsid w:val="6705B995"/>
    <w:rsid w:val="67100D07"/>
    <w:rsid w:val="672C53B3"/>
    <w:rsid w:val="67304BBB"/>
    <w:rsid w:val="6732500D"/>
    <w:rsid w:val="6760AA09"/>
    <w:rsid w:val="67728480"/>
    <w:rsid w:val="6892C3D1"/>
    <w:rsid w:val="689BDAB6"/>
    <w:rsid w:val="68C60DD5"/>
    <w:rsid w:val="68C64412"/>
    <w:rsid w:val="68F106A8"/>
    <w:rsid w:val="68F9479E"/>
    <w:rsid w:val="69109643"/>
    <w:rsid w:val="69239EB9"/>
    <w:rsid w:val="692814D5"/>
    <w:rsid w:val="6956E99D"/>
    <w:rsid w:val="696820B7"/>
    <w:rsid w:val="6969077E"/>
    <w:rsid w:val="69BAE91B"/>
    <w:rsid w:val="69BB4831"/>
    <w:rsid w:val="69F89ED6"/>
    <w:rsid w:val="6A0E8599"/>
    <w:rsid w:val="6A10611F"/>
    <w:rsid w:val="6A3B0229"/>
    <w:rsid w:val="6A651917"/>
    <w:rsid w:val="6AC4423A"/>
    <w:rsid w:val="6AD2FA05"/>
    <w:rsid w:val="6ADF41E9"/>
    <w:rsid w:val="6B3B8C0B"/>
    <w:rsid w:val="6B6031C2"/>
    <w:rsid w:val="6B6612F8"/>
    <w:rsid w:val="6C227136"/>
    <w:rsid w:val="6C368448"/>
    <w:rsid w:val="6C398F0A"/>
    <w:rsid w:val="6C94B081"/>
    <w:rsid w:val="6C9E96AC"/>
    <w:rsid w:val="6CE5D6A8"/>
    <w:rsid w:val="6D282688"/>
    <w:rsid w:val="6D50BD1E"/>
    <w:rsid w:val="6D71214F"/>
    <w:rsid w:val="6DCCC362"/>
    <w:rsid w:val="6DFFE595"/>
    <w:rsid w:val="6E1569CA"/>
    <w:rsid w:val="6E4AD826"/>
    <w:rsid w:val="6E6322EB"/>
    <w:rsid w:val="6E79ECC7"/>
    <w:rsid w:val="6E8F6882"/>
    <w:rsid w:val="6EB02224"/>
    <w:rsid w:val="6ED6272A"/>
    <w:rsid w:val="6EE4BC6D"/>
    <w:rsid w:val="6EFA1073"/>
    <w:rsid w:val="6F2FAC16"/>
    <w:rsid w:val="6F5F6C70"/>
    <w:rsid w:val="6F687EE7"/>
    <w:rsid w:val="6F8EC2C9"/>
    <w:rsid w:val="6FE403A2"/>
    <w:rsid w:val="6FE55DD5"/>
    <w:rsid w:val="70224448"/>
    <w:rsid w:val="7034066F"/>
    <w:rsid w:val="7038DFD0"/>
    <w:rsid w:val="7040A0AA"/>
    <w:rsid w:val="70518A16"/>
    <w:rsid w:val="706EE932"/>
    <w:rsid w:val="7085DD10"/>
    <w:rsid w:val="709A442E"/>
    <w:rsid w:val="70A14D8D"/>
    <w:rsid w:val="70BDAF7A"/>
    <w:rsid w:val="7106EB9F"/>
    <w:rsid w:val="7106F8F9"/>
    <w:rsid w:val="71516999"/>
    <w:rsid w:val="7169A52E"/>
    <w:rsid w:val="7181DEFF"/>
    <w:rsid w:val="718B7366"/>
    <w:rsid w:val="71B8981A"/>
    <w:rsid w:val="721A9EEC"/>
    <w:rsid w:val="7260B90D"/>
    <w:rsid w:val="726E26A1"/>
    <w:rsid w:val="72877748"/>
    <w:rsid w:val="72A283FF"/>
    <w:rsid w:val="72CFDDE3"/>
    <w:rsid w:val="72DA7478"/>
    <w:rsid w:val="72EBB810"/>
    <w:rsid w:val="72EF90F2"/>
    <w:rsid w:val="72EFE599"/>
    <w:rsid w:val="72F99EED"/>
    <w:rsid w:val="72FA3BF1"/>
    <w:rsid w:val="73020A52"/>
    <w:rsid w:val="730F7AE4"/>
    <w:rsid w:val="7311DC85"/>
    <w:rsid w:val="7331E3A3"/>
    <w:rsid w:val="7367A109"/>
    <w:rsid w:val="7377F322"/>
    <w:rsid w:val="73855899"/>
    <w:rsid w:val="739547B3"/>
    <w:rsid w:val="73E06726"/>
    <w:rsid w:val="74056810"/>
    <w:rsid w:val="7408C021"/>
    <w:rsid w:val="747612B9"/>
    <w:rsid w:val="748774F1"/>
    <w:rsid w:val="74982828"/>
    <w:rsid w:val="74AF5D88"/>
    <w:rsid w:val="74CAA9E2"/>
    <w:rsid w:val="74EC1458"/>
    <w:rsid w:val="7527CE18"/>
    <w:rsid w:val="752AE58D"/>
    <w:rsid w:val="7547A652"/>
    <w:rsid w:val="757E8F56"/>
    <w:rsid w:val="75A7AF27"/>
    <w:rsid w:val="75C0AE4A"/>
    <w:rsid w:val="75EB521F"/>
    <w:rsid w:val="764DA6A9"/>
    <w:rsid w:val="7654183C"/>
    <w:rsid w:val="76A56A97"/>
    <w:rsid w:val="76B34EAE"/>
    <w:rsid w:val="76BB5387"/>
    <w:rsid w:val="76C6BBB0"/>
    <w:rsid w:val="76EC6A1D"/>
    <w:rsid w:val="76F71960"/>
    <w:rsid w:val="76F8C04C"/>
    <w:rsid w:val="77380591"/>
    <w:rsid w:val="77742AEE"/>
    <w:rsid w:val="777B5660"/>
    <w:rsid w:val="779AB7AC"/>
    <w:rsid w:val="77DC9E88"/>
    <w:rsid w:val="77EEB1C3"/>
    <w:rsid w:val="7804A9C4"/>
    <w:rsid w:val="78796C6E"/>
    <w:rsid w:val="78E1C66B"/>
    <w:rsid w:val="7924B86F"/>
    <w:rsid w:val="7989CFC2"/>
    <w:rsid w:val="799E111A"/>
    <w:rsid w:val="79C77E11"/>
    <w:rsid w:val="79DA7691"/>
    <w:rsid w:val="79DFA769"/>
    <w:rsid w:val="7A3086D5"/>
    <w:rsid w:val="7A30E26A"/>
    <w:rsid w:val="7A49D7AE"/>
    <w:rsid w:val="7AABD1E1"/>
    <w:rsid w:val="7AAD9DEC"/>
    <w:rsid w:val="7AB8A423"/>
    <w:rsid w:val="7AC4D6BE"/>
    <w:rsid w:val="7AEE4C71"/>
    <w:rsid w:val="7B27423F"/>
    <w:rsid w:val="7B6B2FAD"/>
    <w:rsid w:val="7B9198BB"/>
    <w:rsid w:val="7B96FC64"/>
    <w:rsid w:val="7B9E968C"/>
    <w:rsid w:val="7BC65153"/>
    <w:rsid w:val="7BFBCE0B"/>
    <w:rsid w:val="7C152CB9"/>
    <w:rsid w:val="7C818782"/>
    <w:rsid w:val="7CB7EFA2"/>
    <w:rsid w:val="7CE30913"/>
    <w:rsid w:val="7CEA1345"/>
    <w:rsid w:val="7CF61E1A"/>
    <w:rsid w:val="7D14F7F7"/>
    <w:rsid w:val="7D2FB3A1"/>
    <w:rsid w:val="7D5502BD"/>
    <w:rsid w:val="7D567B26"/>
    <w:rsid w:val="7D6B8DD6"/>
    <w:rsid w:val="7DBE403D"/>
    <w:rsid w:val="7DC972D7"/>
    <w:rsid w:val="7DE4B273"/>
    <w:rsid w:val="7E44CF5D"/>
    <w:rsid w:val="7E764780"/>
    <w:rsid w:val="7EAEDB39"/>
    <w:rsid w:val="7EF0A006"/>
    <w:rsid w:val="7F1093D7"/>
    <w:rsid w:val="7F1D850B"/>
    <w:rsid w:val="7F444B1A"/>
    <w:rsid w:val="7F672D28"/>
    <w:rsid w:val="7FABB2C5"/>
    <w:rsid w:val="7FC7A995"/>
    <w:rsid w:val="7FD3A757"/>
    <w:rsid w:val="7FFB190C"/>
    <w:rsid w:val="7FFC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96C4"/>
  <w15:chartTrackingRefBased/>
  <w15:docId w15:val="{3CE909DD-46B6-4A30-9D7B-14DC5F7A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3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3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23E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23E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23E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23E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23E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23E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23E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23E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2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3E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23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2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3E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2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2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Nikhil Wilkins</dc:creator>
  <keywords/>
  <dc:description/>
  <lastModifiedBy>Nikhil Wilkins</lastModifiedBy>
  <revision>720</revision>
  <dcterms:created xsi:type="dcterms:W3CDTF">2024-11-22T19:39:00.0000000Z</dcterms:created>
  <dcterms:modified xsi:type="dcterms:W3CDTF">2024-11-26T18:10:12.3473360Z</dcterms:modified>
</coreProperties>
</file>